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F894D" w14:textId="296918E7" w:rsidR="007765CC" w:rsidRDefault="007765CC">
      <w:r>
        <w:t>IP: 10.7.195.150</w:t>
      </w:r>
    </w:p>
    <w:p w14:paraId="04A161A3" w14:textId="098F492A" w:rsidR="00164D7A" w:rsidRDefault="00771A6B">
      <w:r>
        <w:t xml:space="preserve">NAME in artifactory to get chart: </w:t>
      </w:r>
      <w:r w:rsidR="00164D7A">
        <w:t>fiscd-core-tc-aks-runtime</w:t>
      </w:r>
    </w:p>
    <w:p w14:paraId="06701AB8" w14:textId="41821166" w:rsidR="00771A6B" w:rsidRDefault="00771A6B">
      <w:r w:rsidRPr="00771A6B">
        <w:t xml:space="preserve">wget --user e5694382 --ask-password </w:t>
      </w:r>
      <w:hyperlink r:id="rId5" w:history="1">
        <w:r w:rsidR="00AD1615" w:rsidRPr="00231051">
          <w:rPr>
            <w:rStyle w:val="Hyperlink"/>
          </w:rPr>
          <w:t>https://artifactory.fis.dev/artifactory/fiscdcore-helm-snapshot-local/fiscd-core-tc-aks-runtime/fiscd-core-tc-aks-runtime-202403.0.0-devfeature-feature-FISCD-149007-tc.1.tgz</w:t>
        </w:r>
      </w:hyperlink>
    </w:p>
    <w:p w14:paraId="572F92E8" w14:textId="77777777" w:rsidR="00AD1615" w:rsidRPr="007765CC" w:rsidRDefault="00AD1615"/>
    <w:p w14:paraId="052174AF" w14:textId="77777777" w:rsidR="007765CC" w:rsidRDefault="007765CC">
      <w:pPr>
        <w:rPr>
          <w:b/>
          <w:bCs/>
        </w:rPr>
      </w:pPr>
    </w:p>
    <w:p w14:paraId="43FA2631" w14:textId="56333267" w:rsidR="00B90966" w:rsidRDefault="001D2BBF">
      <w:r w:rsidRPr="00D04F6A">
        <w:rPr>
          <w:b/>
          <w:bCs/>
        </w:rPr>
        <w:t>K8</w:t>
      </w:r>
      <w:r w:rsidR="00B10015" w:rsidRPr="00D04F6A">
        <w:rPr>
          <w:b/>
          <w:bCs/>
        </w:rPr>
        <w:t>S</w:t>
      </w:r>
      <w:r>
        <w:t xml:space="preserve"> originated from Google and it was founded </w:t>
      </w:r>
      <w:r w:rsidR="00EB2715">
        <w:t xml:space="preserve">and remained an </w:t>
      </w:r>
      <w:r>
        <w:t xml:space="preserve">open source project. </w:t>
      </w:r>
      <w:r w:rsidR="00575A88">
        <w:t xml:space="preserve">Based on its origin, it shares lots of DNA with other Google products, such as Borg and Omega. </w:t>
      </w:r>
      <w:r>
        <w:t>Later, it was given to Cloud Native Computing Foundation. Its code is written in Go/Golang language.</w:t>
      </w:r>
    </w:p>
    <w:p w14:paraId="4E1FC392" w14:textId="77777777" w:rsidR="0080200B" w:rsidRDefault="00262723">
      <w:r>
        <w:t xml:space="preserve">One of K8s definitions is that K8S is orchestrator of micro-services apps. </w:t>
      </w:r>
      <w:r w:rsidR="00E3782D">
        <w:t xml:space="preserve">From a high perspective, there are two main components that make K8S cluster: </w:t>
      </w:r>
      <w:r w:rsidR="00E3782D" w:rsidRPr="00CE5DF6">
        <w:rPr>
          <w:b/>
          <w:bCs/>
        </w:rPr>
        <w:t>Master</w:t>
      </w:r>
      <w:r w:rsidR="00E3782D">
        <w:t xml:space="preserve"> (Control Plane) and </w:t>
      </w:r>
      <w:r w:rsidR="00E3782D" w:rsidRPr="00CE5DF6">
        <w:rPr>
          <w:b/>
          <w:bCs/>
        </w:rPr>
        <w:t>Worker</w:t>
      </w:r>
      <w:r w:rsidR="00E3782D">
        <w:t xml:space="preserve"> nodes. Interesting fact about Master nodes is that there is always one Leader node, while remaining ones are followers that act as a proxy. In case currently selected leader goes down, a new one is elected. </w:t>
      </w:r>
      <w:r w:rsidR="0080200B">
        <w:t xml:space="preserve">Each Master node contains further components: </w:t>
      </w:r>
    </w:p>
    <w:p w14:paraId="50818DCA" w14:textId="77777777" w:rsidR="0080200B" w:rsidRPr="0080200B" w:rsidRDefault="0080200B" w:rsidP="0080200B">
      <w:pPr>
        <w:pStyle w:val="ListParagraph"/>
        <w:numPr>
          <w:ilvl w:val="0"/>
          <w:numId w:val="1"/>
        </w:numPr>
        <w:rPr>
          <w:b/>
          <w:bCs/>
        </w:rPr>
      </w:pPr>
      <w:r w:rsidRPr="0080200B">
        <w:rPr>
          <w:b/>
          <w:bCs/>
        </w:rPr>
        <w:t>API Server</w:t>
      </w:r>
    </w:p>
    <w:p w14:paraId="38410A59" w14:textId="152969D5" w:rsidR="00262723" w:rsidRDefault="0080200B" w:rsidP="0080200B">
      <w:pPr>
        <w:pStyle w:val="ListParagraph"/>
        <w:numPr>
          <w:ilvl w:val="0"/>
          <w:numId w:val="1"/>
        </w:numPr>
      </w:pPr>
      <w:r w:rsidRPr="0080200B">
        <w:rPr>
          <w:b/>
          <w:bCs/>
        </w:rPr>
        <w:t>Cluster Store</w:t>
      </w:r>
      <w:r>
        <w:t xml:space="preserve"> (only persistent component where it persists cluster state and config – based on etcd distributed NoSQL DB)</w:t>
      </w:r>
    </w:p>
    <w:p w14:paraId="70CDD5FC" w14:textId="060B2D45" w:rsidR="0080200B" w:rsidRDefault="0080200B" w:rsidP="0080200B">
      <w:pPr>
        <w:pStyle w:val="ListParagraph"/>
        <w:numPr>
          <w:ilvl w:val="0"/>
          <w:numId w:val="1"/>
        </w:numPr>
      </w:pPr>
      <w:r w:rsidRPr="0080200B">
        <w:rPr>
          <w:b/>
          <w:bCs/>
        </w:rPr>
        <w:t>Controller Manager</w:t>
      </w:r>
      <w:r>
        <w:t xml:space="preserve"> (controls all other controllers and observes the state of a cluster with a desired state)</w:t>
      </w:r>
    </w:p>
    <w:p w14:paraId="75D45228" w14:textId="27DF255F" w:rsidR="0080200B" w:rsidRDefault="0080200B" w:rsidP="0080200B">
      <w:pPr>
        <w:pStyle w:val="ListParagraph"/>
        <w:numPr>
          <w:ilvl w:val="0"/>
          <w:numId w:val="1"/>
        </w:numPr>
      </w:pPr>
      <w:r w:rsidRPr="0080200B">
        <w:rPr>
          <w:b/>
          <w:bCs/>
        </w:rPr>
        <w:t>Scheduler</w:t>
      </w:r>
      <w:r>
        <w:t xml:space="preserve"> (assigns work to worker nodes)</w:t>
      </w:r>
    </w:p>
    <w:p w14:paraId="36A96EC6" w14:textId="095C619E" w:rsidR="0080200B" w:rsidRDefault="003D0813">
      <w:r>
        <w:t>On the other hand, Worker nodes possess next components:</w:t>
      </w:r>
    </w:p>
    <w:p w14:paraId="78961CBA" w14:textId="1B4626DC" w:rsidR="003D0813" w:rsidRDefault="003D0813" w:rsidP="003D0813">
      <w:pPr>
        <w:pStyle w:val="ListParagraph"/>
        <w:numPr>
          <w:ilvl w:val="0"/>
          <w:numId w:val="2"/>
        </w:numPr>
      </w:pPr>
      <w:r w:rsidRPr="003D0813">
        <w:rPr>
          <w:b/>
          <w:bCs/>
        </w:rPr>
        <w:t>Kubelet</w:t>
      </w:r>
      <w:r>
        <w:t xml:space="preserve"> (main K8S agent, registers node with cluster, watches API server for work tasks, executes Pods and reports back to Masters)</w:t>
      </w:r>
    </w:p>
    <w:p w14:paraId="426AFB65" w14:textId="76B3F7D0" w:rsidR="003D0813" w:rsidRDefault="003D0813" w:rsidP="003D0813">
      <w:pPr>
        <w:pStyle w:val="ListParagraph"/>
        <w:numPr>
          <w:ilvl w:val="0"/>
          <w:numId w:val="2"/>
        </w:numPr>
      </w:pPr>
      <w:r w:rsidRPr="003D0813">
        <w:rPr>
          <w:b/>
          <w:bCs/>
        </w:rPr>
        <w:t>Container Runtime</w:t>
      </w:r>
      <w:r>
        <w:t xml:space="preserve"> (contains instructions how to run containers, it is pluggable (CRI) and it usually runs Docker, ContainerD, CRI-O)</w:t>
      </w:r>
    </w:p>
    <w:p w14:paraId="3BD03D30" w14:textId="73E9DE23" w:rsidR="003D0813" w:rsidRDefault="003D0813" w:rsidP="003D0813">
      <w:pPr>
        <w:pStyle w:val="ListParagraph"/>
        <w:numPr>
          <w:ilvl w:val="0"/>
          <w:numId w:val="2"/>
        </w:numPr>
      </w:pPr>
      <w:r w:rsidRPr="003D0813">
        <w:rPr>
          <w:b/>
          <w:bCs/>
        </w:rPr>
        <w:t>Kube Proxy</w:t>
      </w:r>
      <w:r>
        <w:t xml:space="preserve"> (takes care of networking like make sure every Pod gets IP, load balancing)</w:t>
      </w:r>
    </w:p>
    <w:p w14:paraId="655134E7" w14:textId="0EC531F5" w:rsidR="002E5D79" w:rsidRDefault="00695328" w:rsidP="002E5D79">
      <w:r w:rsidRPr="00695328">
        <w:rPr>
          <w:b/>
          <w:bCs/>
        </w:rPr>
        <w:t>Pod</w:t>
      </w:r>
      <w:r>
        <w:t xml:space="preserve"> is shared execution environment</w:t>
      </w:r>
      <w:r w:rsidR="00C5005D">
        <w:t xml:space="preserve"> and containers that run in it share that environment.</w:t>
      </w:r>
      <w:r w:rsidR="00E73394">
        <w:t xml:space="preserve"> Usually, each container is packed inside of a single Pod. Only in special uses cases multiple Containers run inside the same Pod</w:t>
      </w:r>
      <w:r w:rsidR="006E33F1">
        <w:t xml:space="preserve"> (this is the case when you need to compliment your Services, like exposing logs for telemetry</w:t>
      </w:r>
      <w:r w:rsidR="006E51A6">
        <w:t>,</w:t>
      </w:r>
      <w:r w:rsidR="006E33F1">
        <w:t xml:space="preserve"> </w:t>
      </w:r>
      <w:r w:rsidR="006E51A6">
        <w:t>e</w:t>
      </w:r>
      <w:r w:rsidR="006E33F1">
        <w:t>ncrypt the traffic, etc.)</w:t>
      </w:r>
      <w:r w:rsidR="00E73394">
        <w:t>.</w:t>
      </w:r>
      <w:r w:rsidR="00333088">
        <w:t xml:space="preserve"> Once the Pod is created, it gets registered within K8s cluster DNS. Pod DNS is visible in: </w:t>
      </w:r>
      <w:r w:rsidR="00333088" w:rsidRPr="00333088">
        <w:rPr>
          <w:i/>
          <w:iCs/>
        </w:rPr>
        <w:t>etc/resolv/</w:t>
      </w:r>
      <w:r w:rsidR="00333088">
        <w:t>conf file.</w:t>
      </w:r>
    </w:p>
    <w:p w14:paraId="55403BBD" w14:textId="77777777" w:rsidR="002E5D79" w:rsidRDefault="002E5D79" w:rsidP="002E5D79"/>
    <w:p w14:paraId="150D4D9E" w14:textId="77777777" w:rsidR="00674C5D" w:rsidRDefault="00674C5D" w:rsidP="002E5D79"/>
    <w:p w14:paraId="2DE66A65" w14:textId="77777777" w:rsidR="00674C5D" w:rsidRDefault="00674C5D" w:rsidP="002E5D79"/>
    <w:p w14:paraId="5843948D" w14:textId="77777777" w:rsidR="00674C5D" w:rsidRDefault="00674C5D" w:rsidP="002E5D79"/>
    <w:p w14:paraId="204FCB3A" w14:textId="77777777" w:rsidR="00674C5D" w:rsidRDefault="00674C5D" w:rsidP="002E5D79"/>
    <w:p w14:paraId="5D106ED6" w14:textId="77777777" w:rsidR="00674C5D" w:rsidRDefault="00674C5D" w:rsidP="002E5D79"/>
    <w:p w14:paraId="6F0D6DC6" w14:textId="77777777" w:rsidR="00674C5D" w:rsidRDefault="00674C5D" w:rsidP="002E5D79"/>
    <w:p w14:paraId="3CCD7EB8" w14:textId="77777777" w:rsidR="00674C5D" w:rsidRDefault="00674C5D" w:rsidP="002E5D79"/>
    <w:p w14:paraId="2915184C" w14:textId="29ECDF25" w:rsidR="00215D18" w:rsidRDefault="00215D18" w:rsidP="00215D18">
      <w:pPr>
        <w:jc w:val="center"/>
      </w:pPr>
      <w:r>
        <w:t>GENERAL COMMANDS</w:t>
      </w:r>
    </w:p>
    <w:p w14:paraId="4C0D3515" w14:textId="77777777" w:rsidR="00215D18" w:rsidRDefault="00215D18" w:rsidP="00215D18">
      <w:pPr>
        <w:jc w:val="center"/>
      </w:pPr>
    </w:p>
    <w:p w14:paraId="7F531206" w14:textId="721E7779" w:rsidR="00215D18" w:rsidRDefault="00215D18" w:rsidP="00215D18">
      <w:r>
        <w:t>Display all available k8s clusters:</w:t>
      </w:r>
      <w:r w:rsidR="004C76DD" w:rsidRPr="004C76DD">
        <w:rPr>
          <w:rFonts w:ascii="Lucida Console" w:hAnsi="Lucida Console" w:cs="Lucida Console"/>
          <w:sz w:val="18"/>
          <w:szCs w:val="18"/>
        </w:rPr>
        <w:t xml:space="preserve"> </w:t>
      </w:r>
      <w:r w:rsidR="004C76DD" w:rsidRPr="004C76DD">
        <w:t>secret</w:t>
      </w:r>
    </w:p>
    <w:p w14:paraId="58682391" w14:textId="5114177C" w:rsidR="00215D18" w:rsidRDefault="00CA2768" w:rsidP="00215D18">
      <w:pPr>
        <w:rPr>
          <w:b/>
          <w:bCs/>
        </w:rPr>
      </w:pPr>
      <w:r>
        <w:rPr>
          <w:b/>
          <w:bCs/>
        </w:rPr>
        <w:t xml:space="preserve">kubectl </w:t>
      </w:r>
      <w:r w:rsidR="00215D18" w:rsidRPr="00215D18">
        <w:rPr>
          <w:b/>
          <w:bCs/>
        </w:rPr>
        <w:t>config get-contexts</w:t>
      </w:r>
    </w:p>
    <w:p w14:paraId="1514AA77" w14:textId="6E1904F8" w:rsidR="006A49B2" w:rsidRPr="006A49B2" w:rsidRDefault="006A49B2" w:rsidP="00215D18">
      <w:r w:rsidRPr="006A49B2">
        <w:t>Select cluster:</w:t>
      </w:r>
    </w:p>
    <w:p w14:paraId="53ACE0C9" w14:textId="2EF405B1" w:rsidR="006A49B2" w:rsidRDefault="00CA2768" w:rsidP="00215D18">
      <w:pPr>
        <w:rPr>
          <w:b/>
          <w:bCs/>
        </w:rPr>
      </w:pPr>
      <w:r>
        <w:rPr>
          <w:b/>
          <w:bCs/>
        </w:rPr>
        <w:t xml:space="preserve">kubectl </w:t>
      </w:r>
      <w:r w:rsidR="006A49B2">
        <w:rPr>
          <w:b/>
          <w:bCs/>
        </w:rPr>
        <w:t>config use-context [CLUSTER_NAME]</w:t>
      </w:r>
    </w:p>
    <w:p w14:paraId="424FE529" w14:textId="4CDF511A" w:rsidR="00674C5D" w:rsidRPr="00674C5D" w:rsidRDefault="00674C5D" w:rsidP="00215D18">
      <w:r w:rsidRPr="00674C5D">
        <w:t>Set default namespace based on the cluster context you are in:</w:t>
      </w:r>
    </w:p>
    <w:p w14:paraId="22FE2D77" w14:textId="16B212E2" w:rsidR="00674C5D" w:rsidRPr="00215D18" w:rsidRDefault="00CA2768" w:rsidP="00215D18">
      <w:pPr>
        <w:rPr>
          <w:b/>
          <w:bCs/>
        </w:rPr>
      </w:pPr>
      <w:r>
        <w:rPr>
          <w:b/>
          <w:bCs/>
        </w:rPr>
        <w:t xml:space="preserve">kubectl </w:t>
      </w:r>
      <w:r w:rsidR="00674C5D">
        <w:rPr>
          <w:b/>
          <w:bCs/>
        </w:rPr>
        <w:t>config set-context –current –namespace=[NAMESPACE_NAME]</w:t>
      </w:r>
    </w:p>
    <w:p w14:paraId="25168DD4" w14:textId="4234AC03" w:rsidR="00AD1615" w:rsidRDefault="00AD1615" w:rsidP="002E5D79">
      <w:r>
        <w:t>Grep the content of file and display the specific number of lines after the key word:</w:t>
      </w:r>
    </w:p>
    <w:p w14:paraId="53B6E144" w14:textId="79008C62" w:rsidR="00215D18" w:rsidRDefault="00AD1615" w:rsidP="002E5D79">
      <w:r w:rsidRPr="00AD1615">
        <w:t>cat output.yaml | grep "imagePull" -A 2</w:t>
      </w:r>
    </w:p>
    <w:p w14:paraId="43DB4F88" w14:textId="77777777" w:rsidR="00215D18" w:rsidRDefault="00215D18" w:rsidP="002E5D79"/>
    <w:p w14:paraId="4D0168F8" w14:textId="52550649" w:rsidR="00F47401" w:rsidRDefault="00F47401" w:rsidP="00F47401">
      <w:pPr>
        <w:spacing w:after="0"/>
        <w:jc w:val="center"/>
      </w:pPr>
      <w:r>
        <w:t>PODS COMMANDS</w:t>
      </w:r>
    </w:p>
    <w:p w14:paraId="03C6DDEF" w14:textId="77777777" w:rsidR="00F47401" w:rsidRDefault="00F47401" w:rsidP="00E2355D">
      <w:pPr>
        <w:spacing w:after="0"/>
      </w:pPr>
    </w:p>
    <w:p w14:paraId="20709FD3" w14:textId="2C86DE0D" w:rsidR="006A3895" w:rsidRDefault="006A3895" w:rsidP="00E2355D">
      <w:pPr>
        <w:spacing w:after="0"/>
      </w:pPr>
      <w:r>
        <w:t>Commands to watch Pods:</w:t>
      </w:r>
    </w:p>
    <w:p w14:paraId="0370A7B7" w14:textId="147B4969" w:rsidR="006A3895" w:rsidRPr="00E2355D" w:rsidRDefault="00E2355D" w:rsidP="00E2355D">
      <w:pPr>
        <w:spacing w:after="0"/>
        <w:rPr>
          <w:b/>
          <w:bCs/>
          <w:i/>
          <w:iCs/>
        </w:rPr>
      </w:pPr>
      <w:r w:rsidRPr="00E2355D">
        <w:rPr>
          <w:b/>
          <w:bCs/>
          <w:i/>
          <w:iCs/>
        </w:rPr>
        <w:t>k</w:t>
      </w:r>
      <w:r w:rsidR="006A3895" w:rsidRPr="00E2355D">
        <w:rPr>
          <w:b/>
          <w:bCs/>
          <w:i/>
          <w:iCs/>
        </w:rPr>
        <w:t>ubectl get pods</w:t>
      </w:r>
    </w:p>
    <w:p w14:paraId="6E538074" w14:textId="3E56816A" w:rsidR="006A3895" w:rsidRPr="00E2355D" w:rsidRDefault="00E2355D" w:rsidP="00E2355D">
      <w:pPr>
        <w:spacing w:after="0"/>
        <w:rPr>
          <w:b/>
          <w:bCs/>
          <w:i/>
          <w:iCs/>
        </w:rPr>
      </w:pPr>
      <w:r w:rsidRPr="00E2355D">
        <w:rPr>
          <w:b/>
          <w:bCs/>
          <w:i/>
          <w:iCs/>
        </w:rPr>
        <w:t>k</w:t>
      </w:r>
      <w:r w:rsidR="006A3895" w:rsidRPr="00E2355D">
        <w:rPr>
          <w:b/>
          <w:bCs/>
          <w:i/>
          <w:iCs/>
        </w:rPr>
        <w:t>ubectl get pod –watch</w:t>
      </w:r>
    </w:p>
    <w:p w14:paraId="0A002F07" w14:textId="487DA747" w:rsidR="006A3895" w:rsidRPr="00E2355D" w:rsidRDefault="00E2355D" w:rsidP="00E2355D">
      <w:pPr>
        <w:spacing w:after="0"/>
        <w:rPr>
          <w:b/>
          <w:bCs/>
          <w:i/>
          <w:iCs/>
        </w:rPr>
      </w:pPr>
      <w:r w:rsidRPr="00E2355D">
        <w:rPr>
          <w:b/>
          <w:bCs/>
          <w:i/>
          <w:iCs/>
        </w:rPr>
        <w:t>k</w:t>
      </w:r>
      <w:r w:rsidR="006A3895" w:rsidRPr="00E2355D">
        <w:rPr>
          <w:b/>
          <w:bCs/>
          <w:i/>
          <w:iCs/>
        </w:rPr>
        <w:t>ubectl get pods -o wide</w:t>
      </w:r>
    </w:p>
    <w:p w14:paraId="7E641073" w14:textId="44819433" w:rsidR="006A3895" w:rsidRDefault="00E2355D" w:rsidP="00E2355D">
      <w:pPr>
        <w:spacing w:after="0"/>
        <w:rPr>
          <w:b/>
          <w:bCs/>
          <w:i/>
          <w:iCs/>
        </w:rPr>
      </w:pPr>
      <w:r w:rsidRPr="00E2355D">
        <w:rPr>
          <w:b/>
          <w:bCs/>
          <w:i/>
          <w:iCs/>
        </w:rPr>
        <w:t>k</w:t>
      </w:r>
      <w:r w:rsidR="006A3895" w:rsidRPr="00E2355D">
        <w:rPr>
          <w:b/>
          <w:bCs/>
          <w:i/>
          <w:iCs/>
        </w:rPr>
        <w:t>ubectl describe pods [POD_NAME]</w:t>
      </w:r>
    </w:p>
    <w:p w14:paraId="3A1F424B" w14:textId="5C3F01F3" w:rsidR="007F06E4" w:rsidRDefault="007F06E4" w:rsidP="00E2355D">
      <w:pPr>
        <w:spacing w:after="0"/>
        <w:rPr>
          <w:b/>
          <w:bCs/>
          <w:i/>
          <w:iCs/>
        </w:rPr>
      </w:pPr>
    </w:p>
    <w:p w14:paraId="783AA4C9" w14:textId="48F074F2" w:rsidR="007F06E4" w:rsidRDefault="007F06E4" w:rsidP="00E2355D">
      <w:pPr>
        <w:spacing w:after="0"/>
      </w:pPr>
      <w:r>
        <w:t>Commands to trace log of Pods:</w:t>
      </w:r>
    </w:p>
    <w:p w14:paraId="4BC34161" w14:textId="0CD19768" w:rsidR="007F06E4" w:rsidRPr="007F06E4" w:rsidRDefault="007F06E4" w:rsidP="00E2355D">
      <w:pPr>
        <w:spacing w:after="0"/>
        <w:rPr>
          <w:i/>
          <w:iCs/>
        </w:rPr>
      </w:pPr>
      <w:r w:rsidRPr="007F06E4">
        <w:rPr>
          <w:i/>
          <w:iCs/>
        </w:rPr>
        <w:t>kubectl logs [POD_NAME]</w:t>
      </w:r>
    </w:p>
    <w:p w14:paraId="5FAA1C76" w14:textId="3E1A3EE6" w:rsidR="007F06E4" w:rsidRDefault="007F06E4" w:rsidP="00E2355D">
      <w:pPr>
        <w:spacing w:after="0"/>
        <w:rPr>
          <w:i/>
          <w:iCs/>
        </w:rPr>
      </w:pPr>
      <w:r w:rsidRPr="007F06E4">
        <w:rPr>
          <w:i/>
          <w:iCs/>
        </w:rPr>
        <w:t>kubectl logs [POD_NAME] -c [CONTAINER_NAME]</w:t>
      </w:r>
    </w:p>
    <w:p w14:paraId="0FEBCE8E" w14:textId="645FDE9F" w:rsidR="00315424" w:rsidRDefault="00315424" w:rsidP="00E2355D">
      <w:pPr>
        <w:spacing w:after="0"/>
        <w:rPr>
          <w:i/>
          <w:iCs/>
        </w:rPr>
      </w:pPr>
    </w:p>
    <w:p w14:paraId="118E0A1E" w14:textId="77777777" w:rsidR="009A03F0" w:rsidRPr="00F93D17" w:rsidRDefault="009A03F0" w:rsidP="009A03F0">
      <w:pPr>
        <w:spacing w:after="0"/>
      </w:pPr>
      <w:r w:rsidRPr="00F93D17">
        <w:t>Enter the container shell upon the pod creation:</w:t>
      </w:r>
    </w:p>
    <w:p w14:paraId="7A8E421A" w14:textId="77777777" w:rsidR="009A03F0" w:rsidRDefault="009A03F0" w:rsidP="009A03F0">
      <w:pPr>
        <w:spacing w:after="0"/>
        <w:rPr>
          <w:i/>
          <w:iCs/>
        </w:rPr>
      </w:pPr>
      <w:r>
        <w:rPr>
          <w:i/>
          <w:iCs/>
        </w:rPr>
        <w:t>kubectl run -it [POD_NAME]</w:t>
      </w:r>
    </w:p>
    <w:p w14:paraId="6BEA77D9" w14:textId="77777777" w:rsidR="00E140FA" w:rsidRDefault="00E140FA" w:rsidP="009A03F0">
      <w:pPr>
        <w:spacing w:after="0"/>
        <w:rPr>
          <w:i/>
          <w:iCs/>
        </w:rPr>
      </w:pPr>
    </w:p>
    <w:p w14:paraId="59F1AEE5" w14:textId="6530CC9C" w:rsidR="00E140FA" w:rsidRPr="00E140FA" w:rsidRDefault="00E140FA" w:rsidP="009A03F0">
      <w:pPr>
        <w:spacing w:after="0"/>
      </w:pPr>
      <w:r w:rsidRPr="00E140FA">
        <w:t>Get a pod specification and divert the spec into output file:</w:t>
      </w:r>
    </w:p>
    <w:p w14:paraId="09D1033A" w14:textId="0715A3EB" w:rsidR="00E140FA" w:rsidRDefault="00E140FA" w:rsidP="009A03F0">
      <w:pPr>
        <w:spacing w:after="0"/>
        <w:rPr>
          <w:i/>
          <w:iCs/>
        </w:rPr>
      </w:pPr>
      <w:r>
        <w:rPr>
          <w:i/>
          <w:iCs/>
        </w:rPr>
        <w:t>kubectl get pod [POD_NAME] -o yaml &gt; [OUTPUT_FILE_NAME]</w:t>
      </w:r>
    </w:p>
    <w:p w14:paraId="1C5AA33F" w14:textId="70E33BB6" w:rsidR="00E140FA" w:rsidRDefault="00E140FA" w:rsidP="009A03F0">
      <w:pPr>
        <w:spacing w:after="0"/>
        <w:rPr>
          <w:i/>
          <w:iCs/>
        </w:rPr>
      </w:pPr>
      <w:r>
        <w:rPr>
          <w:i/>
          <w:iCs/>
        </w:rPr>
        <w:t>kubectl get pod schema-evolution-archive-5fbc594fc-plclj -o yaml &gt; schema.yaml</w:t>
      </w:r>
    </w:p>
    <w:p w14:paraId="14E38DF1" w14:textId="77777777" w:rsidR="00FF0623" w:rsidRDefault="00FF0623" w:rsidP="009A03F0">
      <w:pPr>
        <w:spacing w:after="0"/>
        <w:rPr>
          <w:i/>
          <w:iCs/>
        </w:rPr>
      </w:pPr>
    </w:p>
    <w:p w14:paraId="0C011F9E" w14:textId="46C123FC" w:rsidR="00DD5AA5" w:rsidRPr="009A03F0" w:rsidRDefault="00315424" w:rsidP="009A03F0">
      <w:pPr>
        <w:spacing w:after="0"/>
        <w:rPr>
          <w:i/>
          <w:iCs/>
        </w:rPr>
      </w:pPr>
      <w:r w:rsidRPr="00200A9F">
        <w:rPr>
          <w:b/>
          <w:bCs/>
        </w:rPr>
        <w:t xml:space="preserve">Deployments </w:t>
      </w:r>
      <w:r>
        <w:t xml:space="preserve">have two types: Deployment for </w:t>
      </w:r>
      <w:r w:rsidRPr="0016038F">
        <w:rPr>
          <w:b/>
          <w:bCs/>
        </w:rPr>
        <w:t>Stateless</w:t>
      </w:r>
      <w:r>
        <w:t xml:space="preserve"> and </w:t>
      </w:r>
      <w:r w:rsidRPr="0016038F">
        <w:rPr>
          <w:b/>
          <w:bCs/>
        </w:rPr>
        <w:t>Stateful</w:t>
      </w:r>
      <w:r>
        <w:t xml:space="preserve"> apps. They enable to have self-healing, rolling updates, scailing, versioning, rollbacks, etc. </w:t>
      </w:r>
    </w:p>
    <w:p w14:paraId="0C64BB55" w14:textId="2D700191" w:rsidR="00315424" w:rsidRDefault="00315424" w:rsidP="00315424">
      <w:r>
        <w:lastRenderedPageBreak/>
        <w:t>K8s supports several types of</w:t>
      </w:r>
      <w:r w:rsidR="00DD5AA5">
        <w:t xml:space="preserve"> strategies for</w:t>
      </w:r>
      <w:r>
        <w:t xml:space="preserve"> Deployments: </w:t>
      </w:r>
      <w:r w:rsidRPr="006E51A6">
        <w:rPr>
          <w:i/>
          <w:iCs/>
        </w:rPr>
        <w:t>Blue/Green</w:t>
      </w:r>
      <w:r>
        <w:t>,</w:t>
      </w:r>
      <w:r w:rsidRPr="006E51A6">
        <w:rPr>
          <w:i/>
          <w:iCs/>
        </w:rPr>
        <w:t xml:space="preserve"> Canary</w:t>
      </w:r>
      <w:r w:rsidR="004335B0">
        <w:rPr>
          <w:i/>
          <w:iCs/>
        </w:rPr>
        <w:t>, Rolling</w:t>
      </w:r>
      <w:r>
        <w:t xml:space="preserve"> and</w:t>
      </w:r>
      <w:r w:rsidRPr="006E51A6">
        <w:rPr>
          <w:i/>
          <w:iCs/>
        </w:rPr>
        <w:t xml:space="preserve"> Rollback </w:t>
      </w:r>
      <w:r>
        <w:t xml:space="preserve">Deployments. </w:t>
      </w:r>
    </w:p>
    <w:p w14:paraId="684306B8" w14:textId="40B8ED82" w:rsidR="000179C0" w:rsidRDefault="00315424" w:rsidP="00315424">
      <w:r w:rsidRPr="000179C0">
        <w:rPr>
          <w:b/>
          <w:bCs/>
        </w:rPr>
        <w:t>Blue/Green Deployments</w:t>
      </w:r>
      <w:r>
        <w:t xml:space="preserve"> is strategy for checking the viability of a </w:t>
      </w:r>
      <w:r w:rsidR="000179C0">
        <w:t>D</w:t>
      </w:r>
      <w:r>
        <w:t>eployment before it’s publicly available. Basically, there are two production environments</w:t>
      </w:r>
      <w:r w:rsidR="001801F3">
        <w:t xml:space="preserve">, where each environment has its Pods, Services, etc. </w:t>
      </w:r>
      <w:r>
        <w:t>New application (green) is deployed alongside the old app (blue)</w:t>
      </w:r>
      <w:r w:rsidR="001801F3">
        <w:t xml:space="preserve"> and it is being tested</w:t>
      </w:r>
      <w:r w:rsidR="00FA665D">
        <w:t>, where clients don’t have an access to (only development)</w:t>
      </w:r>
      <w:r w:rsidR="001801F3">
        <w:t>. Once the green proves to be working as expected,</w:t>
      </w:r>
      <w:r>
        <w:t xml:space="preserve"> </w:t>
      </w:r>
      <w:r w:rsidR="001801F3">
        <w:t>t</w:t>
      </w:r>
      <w:r>
        <w:t>raffic</w:t>
      </w:r>
      <w:r w:rsidR="001801F3">
        <w:t xml:space="preserve"> gets</w:t>
      </w:r>
      <w:r>
        <w:t xml:space="preserve"> route</w:t>
      </w:r>
      <w:r w:rsidR="001801F3">
        <w:t>d</w:t>
      </w:r>
      <w:r>
        <w:t xml:space="preserve"> from blue to green</w:t>
      </w:r>
      <w:r w:rsidR="00C61199">
        <w:t xml:space="preserve"> (swap of services, pods and everything else relevant)</w:t>
      </w:r>
      <w:r>
        <w:t>.</w:t>
      </w:r>
    </w:p>
    <w:p w14:paraId="0F736474" w14:textId="4213AB08" w:rsidR="00315424" w:rsidRDefault="000179C0" w:rsidP="00315424">
      <w:r w:rsidRPr="000179C0">
        <w:rPr>
          <w:b/>
          <w:bCs/>
          <w:i/>
          <w:iCs/>
        </w:rPr>
        <w:t>Canary</w:t>
      </w:r>
      <w:r>
        <w:rPr>
          <w:i/>
          <w:iCs/>
        </w:rPr>
        <w:t xml:space="preserve"> </w:t>
      </w:r>
      <w:r w:rsidRPr="000179C0">
        <w:rPr>
          <w:b/>
          <w:bCs/>
        </w:rPr>
        <w:t>Deployments</w:t>
      </w:r>
      <w:r>
        <w:rPr>
          <w:b/>
          <w:bCs/>
        </w:rPr>
        <w:t xml:space="preserve"> </w:t>
      </w:r>
      <w:r>
        <w:t>is also a strategy for checking the viability of Deployment, before it goes to production.</w:t>
      </w:r>
      <w:r w:rsidR="002942B0">
        <w:t xml:space="preserve"> It relies on public Service </w:t>
      </w:r>
      <w:r w:rsidR="00FA665D">
        <w:t xml:space="preserve">that </w:t>
      </w:r>
      <w:r w:rsidR="002942B0">
        <w:t xml:space="preserve">clients are using, but that Service is able to route the traffic between stable (production) and Canary deployments. </w:t>
      </w:r>
      <w:r w:rsidR="00FA665D">
        <w:t>However, only small portion of public traffic gets routed to Canary deployment</w:t>
      </w:r>
      <w:r w:rsidR="0085189E">
        <w:t xml:space="preserve"> (it differentiates from production deploy, by having smaller value for replica set)</w:t>
      </w:r>
      <w:r w:rsidR="00FA665D">
        <w:t>.</w:t>
      </w:r>
      <w:r w:rsidR="0085189E">
        <w:t xml:space="preserve"> In that way the traffic gets routed less to Canary deployment. Once everything proves to be working, corresponding Service starts to send traffic only to Canary, which becomes a production.</w:t>
      </w:r>
    </w:p>
    <w:p w14:paraId="6F94FD25" w14:textId="7E5B1797" w:rsidR="008845F4" w:rsidRDefault="004335B0" w:rsidP="00315424">
      <w:r w:rsidRPr="00EB5E7B">
        <w:rPr>
          <w:b/>
          <w:bCs/>
        </w:rPr>
        <w:t>Rolling Updates Deployments</w:t>
      </w:r>
      <w:r w:rsidR="00274BB8">
        <w:rPr>
          <w:b/>
          <w:bCs/>
        </w:rPr>
        <w:t xml:space="preserve"> </w:t>
      </w:r>
      <w:r w:rsidR="00274BB8" w:rsidRPr="00274BB8">
        <w:t>(default strategy)</w:t>
      </w:r>
      <w:r>
        <w:t xml:space="preserve"> on a </w:t>
      </w:r>
      <w:r w:rsidR="00EB5E7B">
        <w:t>higher-level</w:t>
      </w:r>
      <w:r>
        <w:t xml:space="preserve"> function as in the following. </w:t>
      </w:r>
      <w:r w:rsidR="00EB5E7B">
        <w:t>Let’s say we start off with 3 Pods that have V1 app running. When rolling out V2 app, new Pod with V2 app gets deployed alongside those 3 V1 Pods. Then, one of V1 Pods gets removed. The procedure continues until we switch all V1 Pods with V2.</w:t>
      </w:r>
    </w:p>
    <w:p w14:paraId="0795278E" w14:textId="4ECDF7AA" w:rsidR="004335B0" w:rsidRDefault="008845F4" w:rsidP="00315424">
      <w:r w:rsidRPr="008845F4">
        <w:rPr>
          <w:b/>
          <w:bCs/>
        </w:rPr>
        <w:t>Recreate Deployment</w:t>
      </w:r>
      <w:r>
        <w:t xml:space="preserve"> is exactly what the naming suggests, where Pods that run old version of app, get removed by new Pods with newer version of app</w:t>
      </w:r>
      <w:r w:rsidR="005B60C3">
        <w:t xml:space="preserve"> (some amount of down-time)</w:t>
      </w:r>
      <w:r>
        <w:t>. This strategy is practiced when there are significant changes in app (let’s say API). So, if you would simply do Rolling Deployment strategy here, end-user could suffer from some functionality breaking down.</w:t>
      </w:r>
    </w:p>
    <w:p w14:paraId="24AD2603" w14:textId="441383E0" w:rsidR="00BA08F4" w:rsidRPr="000179C0" w:rsidRDefault="00BA08F4" w:rsidP="00315424">
      <w:r w:rsidRPr="00BA08F4">
        <w:rPr>
          <w:b/>
          <w:bCs/>
        </w:rPr>
        <w:t>Replica Set</w:t>
      </w:r>
      <w:r w:rsidRPr="00BA08F4">
        <w:t xml:space="preserve"> in k8s is a controller whose main job is to ensure that a specified number of identical Pods are running at any given time. If a Pod crashes, is deleted, or becomes unresponsive, the ReplicaSet automatically creates a new one to maintain the desired state. This provides high availability, fault tolerance, and scalability for your applications</w:t>
      </w:r>
      <w:r w:rsidR="00911BD4">
        <w:t>.</w:t>
      </w:r>
    </w:p>
    <w:p w14:paraId="58E16EEF" w14:textId="77777777" w:rsidR="00315424" w:rsidRDefault="00315424" w:rsidP="00315424">
      <w:r>
        <w:t>App deployment in K8S looks like this: start off with app code, out of which you build a container image, store the image in a repo, defined it in a K8S manifest and post that to API Server. In some more details:</w:t>
      </w:r>
    </w:p>
    <w:p w14:paraId="5B69BAE3" w14:textId="77777777" w:rsidR="00315424" w:rsidRDefault="00315424" w:rsidP="00315424">
      <w:pPr>
        <w:pStyle w:val="ListParagraph"/>
        <w:numPr>
          <w:ilvl w:val="0"/>
          <w:numId w:val="3"/>
        </w:numPr>
      </w:pPr>
      <w:r>
        <w:t>Start off with app code (make sure Dockerfile exists and that ports in app and Dockerfile match)</w:t>
      </w:r>
    </w:p>
    <w:p w14:paraId="02337E2B" w14:textId="77777777" w:rsidR="00315424" w:rsidRDefault="00315424" w:rsidP="00315424">
      <w:pPr>
        <w:pStyle w:val="ListParagraph"/>
        <w:numPr>
          <w:ilvl w:val="0"/>
          <w:numId w:val="3"/>
        </w:numPr>
      </w:pPr>
      <w:r>
        <w:t>Build a container image (docker image build -t)</w:t>
      </w:r>
    </w:p>
    <w:p w14:paraId="0C7BFA16" w14:textId="77777777" w:rsidR="00315424" w:rsidRDefault="00315424" w:rsidP="00315424">
      <w:pPr>
        <w:pStyle w:val="ListParagraph"/>
        <w:numPr>
          <w:ilvl w:val="0"/>
          <w:numId w:val="3"/>
        </w:numPr>
      </w:pPr>
      <w:r>
        <w:t>Push the crated image to repo (docker image push)</w:t>
      </w:r>
    </w:p>
    <w:p w14:paraId="0B35D5E5" w14:textId="77777777" w:rsidR="00315424" w:rsidRDefault="00315424" w:rsidP="00315424">
      <w:pPr>
        <w:pStyle w:val="ListParagraph"/>
        <w:numPr>
          <w:ilvl w:val="0"/>
          <w:numId w:val="3"/>
        </w:numPr>
      </w:pPr>
      <w:r>
        <w:t>Define K8S manifest file (check that exposed pod port matches with app port)</w:t>
      </w:r>
    </w:p>
    <w:p w14:paraId="4AEBEDDD" w14:textId="206F2088" w:rsidR="005F2973" w:rsidRDefault="00315424" w:rsidP="005F2973">
      <w:pPr>
        <w:pStyle w:val="ListParagraph"/>
        <w:numPr>
          <w:ilvl w:val="0"/>
          <w:numId w:val="3"/>
        </w:numPr>
      </w:pPr>
      <w:r>
        <w:t>Post the manifest to API Server (kubectl apply -f)</w:t>
      </w:r>
    </w:p>
    <w:p w14:paraId="2390F5DE" w14:textId="77777777" w:rsidR="005F2973" w:rsidRDefault="005F2973" w:rsidP="005F2973"/>
    <w:p w14:paraId="00C58EE3" w14:textId="77777777" w:rsidR="00315424" w:rsidRDefault="00315424" w:rsidP="002E5D79">
      <w:pPr>
        <w:spacing w:after="0"/>
        <w:jc w:val="center"/>
      </w:pPr>
    </w:p>
    <w:p w14:paraId="23A76E15" w14:textId="252160A6" w:rsidR="002E5D79" w:rsidRDefault="002E5D79" w:rsidP="002E5D79">
      <w:pPr>
        <w:spacing w:after="0"/>
        <w:jc w:val="center"/>
      </w:pPr>
      <w:r w:rsidRPr="002E5D79">
        <w:t>DEPLOYMENT COMMANDS</w:t>
      </w:r>
    </w:p>
    <w:p w14:paraId="0EA125FB" w14:textId="77777777" w:rsidR="002E5D79" w:rsidRDefault="002E5D79" w:rsidP="002E5D79">
      <w:pPr>
        <w:spacing w:after="0"/>
        <w:jc w:val="center"/>
      </w:pPr>
    </w:p>
    <w:p w14:paraId="7C733771" w14:textId="01FC2E20" w:rsidR="002B009F" w:rsidRDefault="002B009F" w:rsidP="002E5D79">
      <w:pPr>
        <w:spacing w:after="0"/>
      </w:pPr>
      <w:r>
        <w:t>Show labels for deployments:</w:t>
      </w:r>
    </w:p>
    <w:p w14:paraId="16C928CE" w14:textId="386DE5B5" w:rsidR="002B009F" w:rsidRDefault="002B009F" w:rsidP="002E5D79">
      <w:pPr>
        <w:spacing w:after="0"/>
      </w:pPr>
      <w:r>
        <w:t>kubectl get deploy –show-labels</w:t>
      </w:r>
    </w:p>
    <w:p w14:paraId="2FF0BDCF" w14:textId="066823D4" w:rsidR="002B009F" w:rsidRDefault="002B009F" w:rsidP="002E5D79">
      <w:pPr>
        <w:spacing w:after="0"/>
      </w:pPr>
      <w:r>
        <w:t>kubectl get deploy –show-labels -l [LABEL_NAME]</w:t>
      </w:r>
    </w:p>
    <w:p w14:paraId="78E956FE" w14:textId="77777777" w:rsidR="002B009F" w:rsidRDefault="002B009F" w:rsidP="002E5D79">
      <w:pPr>
        <w:spacing w:after="0"/>
      </w:pPr>
    </w:p>
    <w:p w14:paraId="5955F216" w14:textId="33EAD3A0" w:rsidR="002E5D79" w:rsidRDefault="002E5D79" w:rsidP="002E5D79">
      <w:pPr>
        <w:spacing w:after="0"/>
      </w:pPr>
      <w:r>
        <w:t>Create custom Deployment based on the predefined template:</w:t>
      </w:r>
    </w:p>
    <w:p w14:paraId="5575A5BB" w14:textId="0B34F9BA" w:rsidR="008D1EA7" w:rsidRDefault="002E5D79" w:rsidP="002E5D79">
      <w:pPr>
        <w:spacing w:after="0"/>
        <w:rPr>
          <w:i/>
          <w:iCs/>
        </w:rPr>
      </w:pPr>
      <w:r w:rsidRPr="002E5D79">
        <w:rPr>
          <w:i/>
          <w:iCs/>
        </w:rPr>
        <w:t xml:space="preserve">kubectl create deploy </w:t>
      </w:r>
      <w:r w:rsidR="00814EB4">
        <w:rPr>
          <w:i/>
          <w:iCs/>
        </w:rPr>
        <w:t>[DEPLOY_NAME]</w:t>
      </w:r>
      <w:r w:rsidRPr="002E5D79">
        <w:rPr>
          <w:i/>
          <w:iCs/>
        </w:rPr>
        <w:t xml:space="preserve"> –image=</w:t>
      </w:r>
      <w:r w:rsidR="00814EB4">
        <w:rPr>
          <w:i/>
          <w:iCs/>
        </w:rPr>
        <w:t>[IMAGE_NAME]</w:t>
      </w:r>
      <w:r w:rsidRPr="002E5D79">
        <w:rPr>
          <w:i/>
          <w:iCs/>
        </w:rPr>
        <w:t xml:space="preserve"> –dry-run=client -o yaml &gt; deploy.yml</w:t>
      </w:r>
    </w:p>
    <w:p w14:paraId="0A5D1144" w14:textId="2F6C1620" w:rsidR="005F2973" w:rsidRDefault="005F2973" w:rsidP="002E5D79">
      <w:pPr>
        <w:spacing w:after="0"/>
        <w:rPr>
          <w:i/>
          <w:iCs/>
        </w:rPr>
      </w:pPr>
    </w:p>
    <w:p w14:paraId="05F34AA0" w14:textId="476E3A52" w:rsidR="005F2973" w:rsidRDefault="005F2973" w:rsidP="002E5D79">
      <w:pPr>
        <w:spacing w:after="0"/>
      </w:pPr>
      <w:r>
        <w:t xml:space="preserve">Create Deployment </w:t>
      </w:r>
      <w:r w:rsidR="007D5780">
        <w:t>with converted annotation from yaml to JSON</w:t>
      </w:r>
      <w:r>
        <w:t>:</w:t>
      </w:r>
    </w:p>
    <w:p w14:paraId="66194418" w14:textId="7AD82E7E" w:rsidR="005F2973" w:rsidRPr="005F2973" w:rsidRDefault="005F2973" w:rsidP="002E5D79">
      <w:pPr>
        <w:spacing w:after="0"/>
        <w:rPr>
          <w:i/>
          <w:iCs/>
        </w:rPr>
      </w:pPr>
      <w:r w:rsidRPr="005F2973">
        <w:rPr>
          <w:i/>
          <w:iCs/>
        </w:rPr>
        <w:t>kubectl create -f [DEPLOYMENT_FILE] –save-config</w:t>
      </w:r>
    </w:p>
    <w:p w14:paraId="527C9248" w14:textId="1004AD66" w:rsidR="005F2973" w:rsidRDefault="005F2973" w:rsidP="002E5D79">
      <w:pPr>
        <w:spacing w:after="0"/>
      </w:pPr>
    </w:p>
    <w:p w14:paraId="1E7CE258" w14:textId="0D790BF2" w:rsidR="005F2973" w:rsidRDefault="005F2973" w:rsidP="002E5D79">
      <w:pPr>
        <w:spacing w:after="0"/>
      </w:pPr>
      <w:r>
        <w:t>Record the command in Deployment revision history:</w:t>
      </w:r>
    </w:p>
    <w:p w14:paraId="77CBEBAC" w14:textId="2BE8B085" w:rsidR="005F2973" w:rsidRPr="00CF5CAF" w:rsidRDefault="005F2973" w:rsidP="002E5D79">
      <w:pPr>
        <w:spacing w:after="0"/>
        <w:rPr>
          <w:i/>
          <w:iCs/>
        </w:rPr>
      </w:pPr>
      <w:r w:rsidRPr="005F2973">
        <w:rPr>
          <w:i/>
          <w:iCs/>
        </w:rPr>
        <w:t>kubectl apply -f [DEPLOYMENT_FILE] –record=true</w:t>
      </w:r>
      <w:r w:rsidR="00CF5CAF">
        <w:rPr>
          <w:i/>
          <w:iCs/>
        </w:rPr>
        <w:t xml:space="preserve"> </w:t>
      </w:r>
      <w:r w:rsidR="00CF5CAF">
        <w:t xml:space="preserve">OR </w:t>
      </w:r>
      <w:r w:rsidR="00CF5CAF">
        <w:rPr>
          <w:i/>
          <w:iCs/>
        </w:rPr>
        <w:t>kubectl annotate deployment [DEPLOYMENT_NAME] Kubernetes.io/change-cause=”Change details” –overwrite=true</w:t>
      </w:r>
    </w:p>
    <w:p w14:paraId="4BA5FBA9" w14:textId="77777777" w:rsidR="00321988" w:rsidRDefault="00321988" w:rsidP="002E5D79">
      <w:pPr>
        <w:spacing w:after="0"/>
        <w:rPr>
          <w:i/>
          <w:iCs/>
        </w:rPr>
      </w:pPr>
    </w:p>
    <w:p w14:paraId="5E21CE1C" w14:textId="38AC3DAD" w:rsidR="008D1EA7" w:rsidRPr="008D1EA7" w:rsidRDefault="008D1EA7" w:rsidP="002E5D79">
      <w:pPr>
        <w:spacing w:after="0"/>
      </w:pPr>
      <w:r w:rsidRPr="008D1EA7">
        <w:t>Check Deployment configuration in form of yaml file:</w:t>
      </w:r>
    </w:p>
    <w:p w14:paraId="06F97CF3" w14:textId="2E555608" w:rsidR="00E51F7D" w:rsidRPr="00E5391B" w:rsidRDefault="008D1EA7" w:rsidP="002E5D79">
      <w:pPr>
        <w:spacing w:after="0"/>
      </w:pPr>
      <w:r w:rsidRPr="00E51F7D">
        <w:t>kubectl get deploy [DEPLOYMENT_NAME] -o yaml</w:t>
      </w:r>
      <w:r w:rsidR="002E5D79" w:rsidRPr="00E51F7D">
        <w:br/>
      </w:r>
    </w:p>
    <w:p w14:paraId="03BC4773" w14:textId="2D0FD986" w:rsidR="00F47401" w:rsidRDefault="00F47401" w:rsidP="002E5D79">
      <w:pPr>
        <w:spacing w:after="0"/>
      </w:pPr>
      <w:r>
        <w:t>Scale Deployment:</w:t>
      </w:r>
    </w:p>
    <w:p w14:paraId="5418A206" w14:textId="784697F9" w:rsidR="00F47401" w:rsidRDefault="00F47401" w:rsidP="002E5D79">
      <w:pPr>
        <w:spacing w:after="0"/>
        <w:rPr>
          <w:rFonts w:ascii="Lucida Console" w:hAnsi="Lucida Console" w:cs="Lucida Console"/>
          <w:sz w:val="18"/>
          <w:szCs w:val="18"/>
        </w:rPr>
      </w:pPr>
      <w:r w:rsidRPr="00F47401">
        <w:rPr>
          <w:i/>
          <w:iCs/>
        </w:rPr>
        <w:t>kubectl scale deploy [DEPLOYMENT_NAME] –replicas=</w:t>
      </w:r>
      <w:r w:rsidR="00EE5423">
        <w:rPr>
          <w:i/>
          <w:iCs/>
        </w:rPr>
        <w:t xml:space="preserve">1 -l </w:t>
      </w:r>
      <w:r w:rsidR="00EE5423">
        <w:rPr>
          <w:rFonts w:ascii="Lucida Console" w:hAnsi="Lucida Console" w:cs="Lucida Console"/>
          <w:sz w:val="18"/>
          <w:szCs w:val="18"/>
        </w:rPr>
        <w:t>fis.cd.tc.online=true</w:t>
      </w:r>
    </w:p>
    <w:p w14:paraId="3F938B12" w14:textId="2712A43F" w:rsidR="00AB59E7" w:rsidRDefault="00AB59E7" w:rsidP="002E5D79">
      <w:pPr>
        <w:spacing w:after="0"/>
        <w:rPr>
          <w:i/>
          <w:iCs/>
        </w:rPr>
      </w:pPr>
      <w:r w:rsidRPr="00AB59E7">
        <w:rPr>
          <w:i/>
          <w:iCs/>
        </w:rPr>
        <w:t>kubectl scale deploy ref-loader --replicas=1</w:t>
      </w:r>
    </w:p>
    <w:p w14:paraId="1FE71079" w14:textId="77777777" w:rsidR="00702E54" w:rsidRDefault="00702E54" w:rsidP="002E5D79">
      <w:pPr>
        <w:spacing w:after="0"/>
        <w:rPr>
          <w:i/>
          <w:iCs/>
        </w:rPr>
      </w:pPr>
    </w:p>
    <w:p w14:paraId="1E07A689" w14:textId="0CF7C1F4" w:rsidR="00702E54" w:rsidRDefault="00702E54" w:rsidP="002E5D79">
      <w:pPr>
        <w:spacing w:after="0"/>
      </w:pPr>
      <w:r>
        <w:t>Load referentials:</w:t>
      </w:r>
    </w:p>
    <w:p w14:paraId="663D2919" w14:textId="347601C6" w:rsidR="00702E54" w:rsidRPr="00702E54" w:rsidRDefault="00702E54" w:rsidP="00702E54">
      <w:pPr>
        <w:spacing w:after="0"/>
      </w:pPr>
      <w:r w:rsidRPr="00702E54">
        <w:t>k exec deploy/ref-loader -- groovysh -e</w:t>
      </w:r>
      <w:r>
        <w:t xml:space="preserve"> </w:t>
      </w:r>
      <w:r w:rsidRPr="00702E54">
        <w:t>'LoaderShell.uploadTradeClearingAndBackOfficeFISProvidedData()'</w:t>
      </w:r>
    </w:p>
    <w:p w14:paraId="4C9B5936" w14:textId="77634974" w:rsidR="00F47401" w:rsidRDefault="00F47401" w:rsidP="002E5D79">
      <w:pPr>
        <w:spacing w:after="0"/>
        <w:rPr>
          <w:i/>
          <w:iCs/>
        </w:rPr>
      </w:pPr>
    </w:p>
    <w:p w14:paraId="3705E9F7" w14:textId="05D56BE6" w:rsidR="00551889" w:rsidRDefault="00551889" w:rsidP="002E5D79">
      <w:pPr>
        <w:spacing w:after="0"/>
      </w:pPr>
      <w:r>
        <w:t>Edit Deployment configuration</w:t>
      </w:r>
      <w:r w:rsidR="00EE65F1">
        <w:t xml:space="preserve"> live</w:t>
      </w:r>
      <w:r>
        <w:t>, when there is no Deploy.yaml:</w:t>
      </w:r>
    </w:p>
    <w:p w14:paraId="764A58A1" w14:textId="6C4A7476" w:rsidR="00551889" w:rsidRPr="00551889" w:rsidRDefault="00551889" w:rsidP="002E5D79">
      <w:pPr>
        <w:spacing w:after="0"/>
        <w:rPr>
          <w:i/>
          <w:iCs/>
        </w:rPr>
      </w:pPr>
      <w:r w:rsidRPr="00551889">
        <w:rPr>
          <w:i/>
          <w:iCs/>
        </w:rPr>
        <w:t>KUBE_EDITOR=”nano” kubectl edit deploy/[DEPLOYMENT_NAME]</w:t>
      </w:r>
    </w:p>
    <w:p w14:paraId="4B9162E2" w14:textId="77777777" w:rsidR="00551889" w:rsidRDefault="00551889" w:rsidP="002E5D79">
      <w:pPr>
        <w:spacing w:after="0"/>
        <w:rPr>
          <w:i/>
          <w:iCs/>
        </w:rPr>
      </w:pPr>
    </w:p>
    <w:p w14:paraId="5E217C25" w14:textId="1C082058" w:rsidR="00F47401" w:rsidRPr="00F47401" w:rsidRDefault="00F47401" w:rsidP="002E5D79">
      <w:pPr>
        <w:spacing w:after="0"/>
      </w:pPr>
      <w:r w:rsidRPr="00F47401">
        <w:t>Change Deployment image:</w:t>
      </w:r>
    </w:p>
    <w:p w14:paraId="0AD241D0" w14:textId="1877CC30" w:rsidR="00315424" w:rsidRDefault="00F47401" w:rsidP="002E5D79">
      <w:pPr>
        <w:spacing w:after="0"/>
        <w:rPr>
          <w:i/>
          <w:iCs/>
        </w:rPr>
      </w:pPr>
      <w:r>
        <w:rPr>
          <w:i/>
          <w:iCs/>
        </w:rPr>
        <w:t>k</w:t>
      </w:r>
      <w:r w:rsidRPr="00F47401">
        <w:rPr>
          <w:i/>
          <w:iCs/>
        </w:rPr>
        <w:t>ubectl set image deployment/nginx nginx</w:t>
      </w:r>
    </w:p>
    <w:p w14:paraId="46E10376" w14:textId="414E9E48" w:rsidR="000A0655" w:rsidRDefault="000A0655" w:rsidP="002E5D79">
      <w:pPr>
        <w:spacing w:after="0"/>
        <w:rPr>
          <w:i/>
          <w:iCs/>
        </w:rPr>
      </w:pPr>
    </w:p>
    <w:p w14:paraId="001B16E3" w14:textId="10DF9C3C" w:rsidR="000A0655" w:rsidRDefault="00794586" w:rsidP="002E5D79">
      <w:pPr>
        <w:spacing w:after="0"/>
      </w:pPr>
      <w:r>
        <w:t>Rollback commands:</w:t>
      </w:r>
    </w:p>
    <w:p w14:paraId="6D7972A0" w14:textId="672F533E" w:rsidR="00794586" w:rsidRDefault="00794586" w:rsidP="002E5D79">
      <w:pPr>
        <w:spacing w:after="0"/>
      </w:pPr>
    </w:p>
    <w:p w14:paraId="7A8741C6" w14:textId="77777777" w:rsidR="00794586" w:rsidRDefault="00794586" w:rsidP="00794586">
      <w:pPr>
        <w:spacing w:after="0"/>
      </w:pPr>
      <w:r>
        <w:t>Check Deployment history:</w:t>
      </w:r>
    </w:p>
    <w:p w14:paraId="31F33A72" w14:textId="77777777" w:rsidR="00794586" w:rsidRPr="00794586" w:rsidRDefault="00794586" w:rsidP="00794586">
      <w:pPr>
        <w:spacing w:after="0"/>
        <w:rPr>
          <w:i/>
          <w:iCs/>
        </w:rPr>
      </w:pPr>
      <w:r w:rsidRPr="00794586">
        <w:rPr>
          <w:i/>
          <w:iCs/>
        </w:rPr>
        <w:t>kubectl rollout history deploy [DEPLOY_NAME]</w:t>
      </w:r>
    </w:p>
    <w:p w14:paraId="1D9959C0" w14:textId="5B160872" w:rsidR="00794586" w:rsidRDefault="00794586" w:rsidP="002E5D79">
      <w:pPr>
        <w:spacing w:after="0"/>
      </w:pPr>
    </w:p>
    <w:p w14:paraId="774EDFDE" w14:textId="1F6C5CED" w:rsidR="00794586" w:rsidRDefault="00794586" w:rsidP="002E5D79">
      <w:pPr>
        <w:spacing w:after="0"/>
      </w:pPr>
      <w:r>
        <w:t xml:space="preserve">Undo Deployment to a previous </w:t>
      </w:r>
      <w:r w:rsidR="00E5391B">
        <w:t>or selected revision</w:t>
      </w:r>
      <w:r>
        <w:t>:</w:t>
      </w:r>
    </w:p>
    <w:p w14:paraId="47027AE0" w14:textId="1B35BFF9" w:rsidR="00794586" w:rsidRDefault="00794586" w:rsidP="002E5D79">
      <w:pPr>
        <w:spacing w:after="0"/>
        <w:rPr>
          <w:i/>
          <w:iCs/>
        </w:rPr>
      </w:pPr>
      <w:r w:rsidRPr="00794586">
        <w:rPr>
          <w:i/>
          <w:iCs/>
        </w:rPr>
        <w:t>kubectl rollout undo -f [DEPLOYMENT_FILE]</w:t>
      </w:r>
    </w:p>
    <w:p w14:paraId="5E280251" w14:textId="77777777" w:rsidR="00E5391B" w:rsidRPr="00794586" w:rsidRDefault="00E5391B" w:rsidP="00E5391B">
      <w:pPr>
        <w:spacing w:after="0"/>
        <w:rPr>
          <w:i/>
          <w:iCs/>
        </w:rPr>
      </w:pPr>
      <w:r w:rsidRPr="00794586">
        <w:rPr>
          <w:i/>
          <w:iCs/>
        </w:rPr>
        <w:t>kubectl rollout undo -f [DEPLOYMENT_FILE] –to-revision=2</w:t>
      </w:r>
    </w:p>
    <w:p w14:paraId="6900CE48" w14:textId="5EF696D7" w:rsidR="000A0655" w:rsidRDefault="000A0655" w:rsidP="002E5D79">
      <w:pPr>
        <w:spacing w:after="0"/>
        <w:rPr>
          <w:i/>
          <w:iCs/>
        </w:rPr>
      </w:pPr>
    </w:p>
    <w:p w14:paraId="3505AB85" w14:textId="27CF2982" w:rsidR="000A0655" w:rsidRDefault="003B1A27" w:rsidP="002E5D79">
      <w:pPr>
        <w:spacing w:after="0"/>
      </w:pPr>
      <w:r>
        <w:t>Display only an annotation of Deployment:</w:t>
      </w:r>
    </w:p>
    <w:p w14:paraId="517817AC" w14:textId="384A81B3" w:rsidR="003B1A27" w:rsidRPr="003B1A27" w:rsidRDefault="003B1A27" w:rsidP="002E5D79">
      <w:pPr>
        <w:spacing w:after="0"/>
        <w:rPr>
          <w:i/>
          <w:iCs/>
        </w:rPr>
      </w:pPr>
      <w:r w:rsidRPr="003B1A27">
        <w:rPr>
          <w:i/>
          <w:iCs/>
        </w:rPr>
        <w:t>kubectl get deploy [DEPLOY_NAME] -o json |jq ‘.metadata.annotations.”Kubernetes.io/change-cause”’</w:t>
      </w:r>
    </w:p>
    <w:p w14:paraId="373E73A6" w14:textId="71E765F1" w:rsidR="000A0655" w:rsidRDefault="000A0655" w:rsidP="002E5D79">
      <w:pPr>
        <w:spacing w:after="0"/>
        <w:rPr>
          <w:i/>
          <w:iCs/>
        </w:rPr>
      </w:pPr>
    </w:p>
    <w:p w14:paraId="1AD24787" w14:textId="77777777" w:rsidR="00E5391B" w:rsidRDefault="00E5391B" w:rsidP="00E5391B">
      <w:pPr>
        <w:spacing w:after="0"/>
      </w:pPr>
      <w:r>
        <w:t>Get info about specific Deployment:</w:t>
      </w:r>
    </w:p>
    <w:p w14:paraId="100EB89F" w14:textId="17D4D884" w:rsidR="00E5391B" w:rsidRPr="00E51F7D" w:rsidRDefault="00DF57DC" w:rsidP="00E5391B">
      <w:pPr>
        <w:spacing w:after="0"/>
      </w:pPr>
      <w:r>
        <w:t>k</w:t>
      </w:r>
      <w:r w:rsidR="00E5391B">
        <w:t>ubectl rollout status deployment [DEPLOYMENT_NAME]</w:t>
      </w:r>
    </w:p>
    <w:p w14:paraId="69BD8A05" w14:textId="2764D655" w:rsidR="000A0655" w:rsidRDefault="000A0655" w:rsidP="002E5D79">
      <w:pPr>
        <w:spacing w:after="0"/>
        <w:rPr>
          <w:i/>
          <w:iCs/>
        </w:rPr>
      </w:pPr>
    </w:p>
    <w:p w14:paraId="6A590AF0" w14:textId="77777777" w:rsidR="0074325A" w:rsidRDefault="0074325A" w:rsidP="0074325A">
      <w:pPr>
        <w:spacing w:after="0"/>
        <w:rPr>
          <w:rFonts w:ascii="Lucida Console" w:hAnsi="Lucida Console" w:cs="Lucida Console"/>
          <w:sz w:val="18"/>
          <w:szCs w:val="18"/>
        </w:rPr>
      </w:pPr>
      <w:r>
        <w:rPr>
          <w:rFonts w:ascii="Lucida Console" w:hAnsi="Lucida Console" w:cs="Lucida Console"/>
          <w:sz w:val="18"/>
          <w:szCs w:val="18"/>
        </w:rPr>
        <w:t>kubectl scale deploy --replicas=1 -l fis.cd.tc.prereq=true</w:t>
      </w:r>
    </w:p>
    <w:p w14:paraId="36941792" w14:textId="78BF2F2B" w:rsidR="0074325A" w:rsidRPr="0074325A" w:rsidRDefault="0074325A" w:rsidP="00743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kubectl scale deploy --replicas=1 -l fis.cd.tc.online=true</w:t>
      </w:r>
    </w:p>
    <w:p w14:paraId="627F3FA9" w14:textId="46BA2CDB" w:rsidR="000A0655" w:rsidRDefault="000A0655" w:rsidP="002E5D79">
      <w:pPr>
        <w:spacing w:after="0"/>
        <w:rPr>
          <w:i/>
          <w:iCs/>
        </w:rPr>
      </w:pPr>
    </w:p>
    <w:p w14:paraId="6F57AE10" w14:textId="11BD9A38" w:rsidR="000A0655" w:rsidRDefault="000A0655" w:rsidP="002E5D79">
      <w:pPr>
        <w:spacing w:after="0"/>
        <w:rPr>
          <w:i/>
          <w:iCs/>
        </w:rPr>
      </w:pPr>
    </w:p>
    <w:p w14:paraId="31D21A4E" w14:textId="1B0F9063" w:rsidR="000A0655" w:rsidRPr="001C251F" w:rsidRDefault="001C251F" w:rsidP="001C251F">
      <w:pPr>
        <w:spacing w:after="0"/>
        <w:jc w:val="center"/>
        <w:rPr>
          <w:b/>
          <w:bCs/>
        </w:rPr>
      </w:pPr>
      <w:r w:rsidRPr="001C251F">
        <w:rPr>
          <w:b/>
          <w:bCs/>
        </w:rPr>
        <w:t>HELM</w:t>
      </w:r>
    </w:p>
    <w:p w14:paraId="3F22DD30" w14:textId="378C4F42" w:rsidR="001C251F" w:rsidRDefault="001C251F" w:rsidP="002E5D79">
      <w:pPr>
        <w:spacing w:after="0"/>
      </w:pPr>
    </w:p>
    <w:p w14:paraId="1CC96222" w14:textId="3702729F" w:rsidR="001C251F" w:rsidRPr="001C251F" w:rsidRDefault="001C251F" w:rsidP="002E5D79">
      <w:pPr>
        <w:spacing w:after="0"/>
      </w:pPr>
      <w:r>
        <w:t xml:space="preserve">Helm is a package manager, which is the best way to find, share and use software built for K8s. These K8s packages are called </w:t>
      </w:r>
      <w:r w:rsidRPr="001C251F">
        <w:rPr>
          <w:b/>
          <w:bCs/>
        </w:rPr>
        <w:t>Charts</w:t>
      </w:r>
      <w:r w:rsidR="00E27E2B">
        <w:t xml:space="preserve"> and they are bundle of information used to create an instance of K8s app.</w:t>
      </w:r>
      <w:r w:rsidR="00347499">
        <w:t xml:space="preserve"> Alongside with Charts, there are also </w:t>
      </w:r>
      <w:r w:rsidR="00347499" w:rsidRPr="00347499">
        <w:rPr>
          <w:b/>
          <w:bCs/>
        </w:rPr>
        <w:t>Config</w:t>
      </w:r>
      <w:r w:rsidR="00347499">
        <w:t xml:space="preserve"> and </w:t>
      </w:r>
      <w:r w:rsidR="00347499" w:rsidRPr="00347499">
        <w:rPr>
          <w:b/>
          <w:bCs/>
        </w:rPr>
        <w:t>Release</w:t>
      </w:r>
      <w:r w:rsidR="00347499">
        <w:t xml:space="preserve"> </w:t>
      </w:r>
      <w:r w:rsidR="005166A9">
        <w:t>objects</w:t>
      </w:r>
      <w:r w:rsidR="00347499">
        <w:t>.</w:t>
      </w:r>
      <w:r w:rsidR="002D7801">
        <w:t xml:space="preserve"> Config </w:t>
      </w:r>
      <w:r w:rsidR="00483723">
        <w:t>contains</w:t>
      </w:r>
      <w:r w:rsidR="002D7801">
        <w:t xml:space="preserve"> config info that is merged with packaged Chart, to create releasable object. And Release is running instance of Chart.</w:t>
      </w:r>
    </w:p>
    <w:p w14:paraId="372F4CB4" w14:textId="2C9E6950" w:rsidR="000A0655" w:rsidRDefault="000A0655" w:rsidP="002E5D79">
      <w:pPr>
        <w:spacing w:after="0"/>
        <w:rPr>
          <w:i/>
          <w:iCs/>
        </w:rPr>
      </w:pPr>
    </w:p>
    <w:p w14:paraId="543AE652" w14:textId="72A2C3D5" w:rsidR="000A0655" w:rsidRDefault="000A0655" w:rsidP="002E5D79">
      <w:pPr>
        <w:spacing w:after="0"/>
        <w:rPr>
          <w:i/>
          <w:iCs/>
        </w:rPr>
      </w:pPr>
    </w:p>
    <w:p w14:paraId="48E8CF23" w14:textId="77777777" w:rsidR="00F426C2" w:rsidRDefault="00F426C2" w:rsidP="002E5D79">
      <w:pPr>
        <w:spacing w:after="0"/>
        <w:rPr>
          <w:i/>
          <w:iCs/>
        </w:rPr>
      </w:pPr>
    </w:p>
    <w:p w14:paraId="33D9361E" w14:textId="77777777" w:rsidR="00F426C2" w:rsidRDefault="00F426C2" w:rsidP="002E5D79">
      <w:pPr>
        <w:spacing w:after="0"/>
        <w:rPr>
          <w:i/>
          <w:iCs/>
        </w:rPr>
      </w:pPr>
    </w:p>
    <w:p w14:paraId="2BA89BFE" w14:textId="77777777" w:rsidR="00DE4B99" w:rsidRDefault="00DE4B99" w:rsidP="002E5D79">
      <w:pPr>
        <w:spacing w:after="0"/>
        <w:rPr>
          <w:i/>
          <w:iCs/>
        </w:rPr>
      </w:pPr>
    </w:p>
    <w:p w14:paraId="702E7573" w14:textId="77777777" w:rsidR="00DE4B99" w:rsidRDefault="00DE4B99" w:rsidP="002E5D79">
      <w:pPr>
        <w:spacing w:after="0"/>
        <w:rPr>
          <w:i/>
          <w:iCs/>
        </w:rPr>
      </w:pPr>
    </w:p>
    <w:p w14:paraId="1ABCDE1C" w14:textId="77777777" w:rsidR="00DE4B99" w:rsidRDefault="00DE4B99" w:rsidP="002E5D79">
      <w:pPr>
        <w:spacing w:after="0"/>
        <w:rPr>
          <w:i/>
          <w:iCs/>
        </w:rPr>
      </w:pPr>
    </w:p>
    <w:p w14:paraId="04B3373F" w14:textId="77777777" w:rsidR="00DE4B99" w:rsidRDefault="00DE4B99" w:rsidP="002E5D79">
      <w:pPr>
        <w:spacing w:after="0"/>
        <w:rPr>
          <w:i/>
          <w:iCs/>
        </w:rPr>
      </w:pPr>
    </w:p>
    <w:p w14:paraId="4292FE31" w14:textId="77777777" w:rsidR="00DE4B99" w:rsidRDefault="00DE4B99" w:rsidP="002E5D79">
      <w:pPr>
        <w:spacing w:after="0"/>
        <w:rPr>
          <w:i/>
          <w:iCs/>
        </w:rPr>
      </w:pPr>
    </w:p>
    <w:p w14:paraId="3FCA2811" w14:textId="77777777" w:rsidR="00DE4B99" w:rsidRDefault="00DE4B99" w:rsidP="002E5D79">
      <w:pPr>
        <w:spacing w:after="0"/>
        <w:rPr>
          <w:i/>
          <w:iCs/>
        </w:rPr>
      </w:pPr>
    </w:p>
    <w:p w14:paraId="693FBFBB" w14:textId="0632518C" w:rsidR="000A0655" w:rsidRDefault="005166A9" w:rsidP="005166A9">
      <w:pPr>
        <w:spacing w:after="0"/>
        <w:jc w:val="center"/>
      </w:pPr>
      <w:r>
        <w:t>HELM COMMANDS</w:t>
      </w:r>
    </w:p>
    <w:p w14:paraId="11EFC862" w14:textId="77777777" w:rsidR="005166A9" w:rsidRPr="005166A9" w:rsidRDefault="005166A9" w:rsidP="002E5D79">
      <w:pPr>
        <w:spacing w:after="0"/>
      </w:pPr>
    </w:p>
    <w:p w14:paraId="639DDEB1" w14:textId="2AFD7DF5" w:rsidR="00A26FD3" w:rsidRDefault="00A26FD3" w:rsidP="002E5D79">
      <w:pPr>
        <w:spacing w:after="0"/>
      </w:pPr>
      <w:r>
        <w:t>List all helm templates:</w:t>
      </w:r>
    </w:p>
    <w:p w14:paraId="7FCAB18D" w14:textId="0AC39D8C" w:rsidR="00A26FD3" w:rsidRDefault="00A26FD3" w:rsidP="002E5D79">
      <w:pPr>
        <w:spacing w:after="0"/>
        <w:rPr>
          <w:i/>
          <w:iCs/>
        </w:rPr>
      </w:pPr>
      <w:r w:rsidRPr="00A26FD3">
        <w:rPr>
          <w:i/>
          <w:iCs/>
        </w:rPr>
        <w:t>helm list</w:t>
      </w:r>
    </w:p>
    <w:p w14:paraId="6B86E026" w14:textId="77777777" w:rsidR="002F3AC4" w:rsidRDefault="002F3AC4" w:rsidP="002E5D79">
      <w:pPr>
        <w:spacing w:after="0"/>
        <w:rPr>
          <w:i/>
          <w:iCs/>
        </w:rPr>
      </w:pPr>
    </w:p>
    <w:p w14:paraId="615EA4B2" w14:textId="77777777" w:rsidR="002F3AC4" w:rsidRDefault="002F3AC4" w:rsidP="002F3AC4">
      <w:pPr>
        <w:spacing w:after="0"/>
      </w:pPr>
      <w:r>
        <w:t>List added repos:</w:t>
      </w:r>
    </w:p>
    <w:p w14:paraId="06E13209" w14:textId="77777777" w:rsidR="002F3AC4" w:rsidRDefault="002F3AC4" w:rsidP="002F3AC4">
      <w:pPr>
        <w:spacing w:after="0"/>
        <w:rPr>
          <w:i/>
          <w:iCs/>
        </w:rPr>
      </w:pPr>
      <w:r w:rsidRPr="002518FF">
        <w:rPr>
          <w:i/>
          <w:iCs/>
        </w:rPr>
        <w:t>helm repo list</w:t>
      </w:r>
    </w:p>
    <w:p w14:paraId="3A4AB8C8" w14:textId="77777777" w:rsidR="00A26FD3" w:rsidRDefault="00A26FD3" w:rsidP="002E5D79">
      <w:pPr>
        <w:spacing w:after="0"/>
      </w:pPr>
    </w:p>
    <w:p w14:paraId="43467CE3" w14:textId="422369C7" w:rsidR="000A0655" w:rsidRDefault="000B7C51" w:rsidP="002E5D79">
      <w:pPr>
        <w:spacing w:after="0"/>
      </w:pPr>
      <w:r>
        <w:t>Search for Helm package:</w:t>
      </w:r>
    </w:p>
    <w:p w14:paraId="64EC736A" w14:textId="77777777" w:rsidR="000B7C51" w:rsidRPr="000B7C51" w:rsidRDefault="000B7C51" w:rsidP="002E5D79">
      <w:pPr>
        <w:spacing w:after="0"/>
        <w:rPr>
          <w:i/>
          <w:iCs/>
        </w:rPr>
      </w:pPr>
      <w:r w:rsidRPr="000B7C51">
        <w:rPr>
          <w:i/>
          <w:iCs/>
        </w:rPr>
        <w:t>helm search hub [PACKAGE_NAME]</w:t>
      </w:r>
    </w:p>
    <w:p w14:paraId="56640375" w14:textId="77777777" w:rsidR="000B7C51" w:rsidRDefault="000B7C51" w:rsidP="002E5D79">
      <w:pPr>
        <w:spacing w:after="0"/>
      </w:pPr>
    </w:p>
    <w:p w14:paraId="2307623E" w14:textId="4451DAE5" w:rsidR="000B7C51" w:rsidRDefault="000B7C51" w:rsidP="002E5D79">
      <w:pPr>
        <w:spacing w:after="0"/>
      </w:pPr>
      <w:r>
        <w:t xml:space="preserve"> Add a repo:</w:t>
      </w:r>
    </w:p>
    <w:p w14:paraId="1B21E40D" w14:textId="7AC07AD3" w:rsidR="0008417D" w:rsidRDefault="000B7C51" w:rsidP="002E5D79">
      <w:pPr>
        <w:spacing w:after="0"/>
        <w:rPr>
          <w:i/>
          <w:iCs/>
        </w:rPr>
      </w:pPr>
      <w:r w:rsidRPr="000E2040">
        <w:rPr>
          <w:i/>
          <w:iCs/>
        </w:rPr>
        <w:t>helm repo add [</w:t>
      </w:r>
      <w:r w:rsidR="00E64ED3">
        <w:rPr>
          <w:i/>
          <w:iCs/>
        </w:rPr>
        <w:t>CUSTOM_</w:t>
      </w:r>
      <w:r w:rsidRPr="000E2040">
        <w:rPr>
          <w:i/>
          <w:iCs/>
        </w:rPr>
        <w:t xml:space="preserve">REPO_NAME] [REPO_URL] </w:t>
      </w:r>
    </w:p>
    <w:p w14:paraId="5DCD5AE7" w14:textId="02E7F580" w:rsidR="00F426C2" w:rsidRDefault="00F426C2" w:rsidP="002E5D79">
      <w:pPr>
        <w:spacing w:after="0"/>
        <w:rPr>
          <w:i/>
          <w:iCs/>
        </w:rPr>
      </w:pPr>
      <w:r>
        <w:rPr>
          <w:i/>
          <w:iCs/>
        </w:rPr>
        <w:t xml:space="preserve">helm repo add marko </w:t>
      </w:r>
      <w:hyperlink r:id="rId6" w:history="1">
        <w:r w:rsidR="0053734C" w:rsidRPr="00053905">
          <w:rPr>
            <w:rStyle w:val="Hyperlink"/>
            <w:i/>
            <w:iCs/>
          </w:rPr>
          <w:t>https://artifactory/fis.dev/artifactory/fiscdcore-helm-snapshot-local</w:t>
        </w:r>
      </w:hyperlink>
    </w:p>
    <w:p w14:paraId="4004ED07" w14:textId="67F10A6A" w:rsidR="0053734C" w:rsidRDefault="0053734C" w:rsidP="002E5D79">
      <w:pPr>
        <w:spacing w:after="0"/>
        <w:rPr>
          <w:rFonts w:ascii="Lucida Console" w:hAnsi="Lucida Console" w:cs="Lucida Console"/>
          <w:sz w:val="18"/>
          <w:szCs w:val="18"/>
        </w:rPr>
      </w:pPr>
      <w:r>
        <w:rPr>
          <w:rFonts w:ascii="Lucida Console" w:hAnsi="Lucida Console" w:cs="Lucida Console"/>
          <w:sz w:val="18"/>
          <w:szCs w:val="18"/>
        </w:rPr>
        <w:t xml:space="preserve">helm repo add markorepo </w:t>
      </w:r>
      <w:hyperlink r:id="rId7" w:history="1">
        <w:r w:rsidR="002B15A8" w:rsidRPr="00053905">
          <w:rPr>
            <w:rStyle w:val="Hyperlink"/>
            <w:rFonts w:ascii="Lucida Console" w:hAnsi="Lucida Console" w:cs="Lucida Console"/>
            <w:sz w:val="18"/>
            <w:szCs w:val="18"/>
          </w:rPr>
          <w:t>https://artifactory.fis.dev/artifactory/fiscdcore-helm-snapshot-local --username e5694382</w:t>
        </w:r>
      </w:hyperlink>
    </w:p>
    <w:p w14:paraId="79390E44" w14:textId="77777777" w:rsidR="002B15A8" w:rsidRDefault="002B15A8" w:rsidP="002E5D79">
      <w:pPr>
        <w:spacing w:after="0"/>
        <w:rPr>
          <w:rFonts w:ascii="Lucida Console" w:hAnsi="Lucida Console" w:cs="Lucida Console"/>
          <w:sz w:val="18"/>
          <w:szCs w:val="18"/>
        </w:rPr>
      </w:pPr>
    </w:p>
    <w:p w14:paraId="42CFBA12" w14:textId="437C1F3A" w:rsidR="002B15A8" w:rsidRDefault="002B15A8" w:rsidP="002E5D79">
      <w:pPr>
        <w:spacing w:after="0"/>
        <w:rPr>
          <w:rFonts w:ascii="Lucida Console" w:hAnsi="Lucida Console" w:cs="Lucida Console"/>
          <w:sz w:val="18"/>
          <w:szCs w:val="18"/>
        </w:rPr>
      </w:pPr>
      <w:r>
        <w:rPr>
          <w:rFonts w:ascii="Lucida Console" w:hAnsi="Lucida Console" w:cs="Lucida Console"/>
          <w:sz w:val="18"/>
          <w:szCs w:val="18"/>
        </w:rPr>
        <w:t>Delete repo:</w:t>
      </w:r>
    </w:p>
    <w:p w14:paraId="622FD3D6" w14:textId="724FAB11" w:rsidR="002B15A8" w:rsidRDefault="002B15A8" w:rsidP="002E5D79">
      <w:pPr>
        <w:spacing w:after="0"/>
        <w:rPr>
          <w:i/>
          <w:iCs/>
        </w:rPr>
      </w:pPr>
      <w:r>
        <w:rPr>
          <w:rFonts w:ascii="Lucida Console" w:hAnsi="Lucida Console" w:cs="Lucida Console"/>
          <w:sz w:val="18"/>
          <w:szCs w:val="18"/>
        </w:rPr>
        <w:t>Helm repo remove [REPO_NAME]</w:t>
      </w:r>
    </w:p>
    <w:p w14:paraId="1BA08344" w14:textId="77777777" w:rsidR="00F426C2" w:rsidRDefault="00F426C2" w:rsidP="002E5D79">
      <w:pPr>
        <w:spacing w:after="0"/>
        <w:rPr>
          <w:i/>
          <w:iCs/>
        </w:rPr>
      </w:pPr>
    </w:p>
    <w:p w14:paraId="53AA41A1" w14:textId="748A01E1" w:rsidR="007A2F21" w:rsidRDefault="007A2F21" w:rsidP="002E5D79">
      <w:pPr>
        <w:spacing w:after="0"/>
      </w:pPr>
      <w:r>
        <w:t>Refresh the helm list of added repos:</w:t>
      </w:r>
    </w:p>
    <w:p w14:paraId="0B995CD1" w14:textId="1282D824" w:rsidR="007A2F21" w:rsidRDefault="007A2F21" w:rsidP="002E5D79">
      <w:pPr>
        <w:spacing w:after="0"/>
        <w:rPr>
          <w:i/>
          <w:iCs/>
        </w:rPr>
      </w:pPr>
      <w:r w:rsidRPr="007A2F21">
        <w:rPr>
          <w:i/>
          <w:iCs/>
        </w:rPr>
        <w:t>helm repo update</w:t>
      </w:r>
    </w:p>
    <w:p w14:paraId="5DD79CF2" w14:textId="2C1B5A38" w:rsidR="00AA3887" w:rsidRPr="007A2F21" w:rsidRDefault="00AA3887" w:rsidP="002E5D79">
      <w:pPr>
        <w:spacing w:after="0"/>
        <w:rPr>
          <w:i/>
          <w:iCs/>
        </w:rPr>
      </w:pPr>
      <w:r>
        <w:rPr>
          <w:i/>
          <w:iCs/>
        </w:rPr>
        <w:t>helm dep up .</w:t>
      </w:r>
    </w:p>
    <w:p w14:paraId="557C6CA1" w14:textId="77777777" w:rsidR="007A2F21" w:rsidRDefault="007A2F21" w:rsidP="002E5D79">
      <w:pPr>
        <w:spacing w:after="0"/>
        <w:rPr>
          <w:i/>
          <w:iCs/>
        </w:rPr>
      </w:pPr>
    </w:p>
    <w:p w14:paraId="3B1AEC3D" w14:textId="77777777" w:rsidR="0008417D" w:rsidRDefault="0008417D" w:rsidP="0008417D">
      <w:pPr>
        <w:spacing w:after="0"/>
      </w:pPr>
      <w:r>
        <w:t>Show Chart values:</w:t>
      </w:r>
    </w:p>
    <w:p w14:paraId="0BCE1ACC" w14:textId="10209A91" w:rsidR="0008417D" w:rsidRDefault="0008417D" w:rsidP="002E5D79">
      <w:pPr>
        <w:spacing w:after="0"/>
        <w:rPr>
          <w:i/>
          <w:iCs/>
        </w:rPr>
      </w:pPr>
      <w:r w:rsidRPr="00C009A2">
        <w:rPr>
          <w:i/>
          <w:iCs/>
        </w:rPr>
        <w:t>helm show values [</w:t>
      </w:r>
      <w:r>
        <w:rPr>
          <w:i/>
          <w:iCs/>
        </w:rPr>
        <w:t>CHART</w:t>
      </w:r>
      <w:r w:rsidRPr="00C009A2">
        <w:rPr>
          <w:i/>
          <w:iCs/>
        </w:rPr>
        <w:t xml:space="preserve">_NAME] </w:t>
      </w:r>
    </w:p>
    <w:p w14:paraId="487E994E" w14:textId="7564E34B" w:rsidR="00FA18D5" w:rsidRDefault="00FA18D5" w:rsidP="002E5D79">
      <w:pPr>
        <w:spacing w:after="0"/>
        <w:rPr>
          <w:i/>
          <w:iCs/>
        </w:rPr>
      </w:pPr>
    </w:p>
    <w:p w14:paraId="3A70B460" w14:textId="5A135614" w:rsidR="006A7716" w:rsidRDefault="006A7716" w:rsidP="002E5D79">
      <w:pPr>
        <w:spacing w:after="0"/>
      </w:pPr>
      <w:r>
        <w:t>List all Helm installations:</w:t>
      </w:r>
    </w:p>
    <w:p w14:paraId="32DA2AF6" w14:textId="4B820C82" w:rsidR="006A7716" w:rsidRPr="006A7716" w:rsidRDefault="006A7716" w:rsidP="002E5D79">
      <w:pPr>
        <w:spacing w:after="0"/>
      </w:pPr>
      <w:r>
        <w:lastRenderedPageBreak/>
        <w:t xml:space="preserve">helm list </w:t>
      </w:r>
    </w:p>
    <w:p w14:paraId="07D8490C" w14:textId="53F42B68" w:rsidR="000A0655" w:rsidRDefault="000A0655" w:rsidP="002E5D79">
      <w:pPr>
        <w:spacing w:after="0"/>
        <w:rPr>
          <w:i/>
          <w:iCs/>
        </w:rPr>
      </w:pPr>
    </w:p>
    <w:p w14:paraId="593218E2" w14:textId="2C488CAA" w:rsidR="00732489" w:rsidRDefault="007B3C43" w:rsidP="002E5D79">
      <w:pPr>
        <w:spacing w:after="0"/>
      </w:pPr>
      <w:r>
        <w:t xml:space="preserve">Search for </w:t>
      </w:r>
      <w:r w:rsidR="00D84D37">
        <w:t>Charts</w:t>
      </w:r>
      <w:r>
        <w:t>:</w:t>
      </w:r>
    </w:p>
    <w:p w14:paraId="4FCA62FE" w14:textId="00AA67FA" w:rsidR="007B3C43" w:rsidRDefault="007B3C43" w:rsidP="002E5D79">
      <w:pPr>
        <w:spacing w:after="0"/>
        <w:rPr>
          <w:i/>
          <w:iCs/>
        </w:rPr>
      </w:pPr>
      <w:r w:rsidRPr="00C009A2">
        <w:rPr>
          <w:i/>
          <w:iCs/>
        </w:rPr>
        <w:t>helm search repo [REPO_NAME]</w:t>
      </w:r>
    </w:p>
    <w:p w14:paraId="70939E8F" w14:textId="6A36DABE" w:rsidR="00F20AFC" w:rsidRPr="00C009A2" w:rsidRDefault="00F20AFC" w:rsidP="002E5D79">
      <w:pPr>
        <w:spacing w:after="0"/>
        <w:rPr>
          <w:i/>
          <w:iCs/>
        </w:rPr>
      </w:pPr>
      <w:r>
        <w:rPr>
          <w:rFonts w:ascii="Lucida Console" w:hAnsi="Lucida Console" w:cs="Lucida Console"/>
          <w:sz w:val="18"/>
          <w:szCs w:val="18"/>
        </w:rPr>
        <w:t>helm search repo fiscd-core-tc-aks-runtime -l --devel | grep FISCD-149013</w:t>
      </w:r>
    </w:p>
    <w:p w14:paraId="7A573BC2" w14:textId="77777777" w:rsidR="00344DA2" w:rsidRDefault="00344DA2" w:rsidP="002E5D79">
      <w:pPr>
        <w:spacing w:after="0"/>
        <w:rPr>
          <w:i/>
          <w:iCs/>
        </w:rPr>
      </w:pPr>
    </w:p>
    <w:p w14:paraId="1FE83456" w14:textId="160D76E8" w:rsidR="000A0655" w:rsidRDefault="00344DA2" w:rsidP="002E5D79">
      <w:pPr>
        <w:spacing w:after="0"/>
      </w:pPr>
      <w:r>
        <w:t xml:space="preserve">Install </w:t>
      </w:r>
      <w:r w:rsidR="00BA3E73">
        <w:t>H</w:t>
      </w:r>
      <w:r>
        <w:t xml:space="preserve">elm </w:t>
      </w:r>
      <w:r w:rsidR="00C57D21">
        <w:t>Release</w:t>
      </w:r>
      <w:r>
        <w:t>:</w:t>
      </w:r>
    </w:p>
    <w:p w14:paraId="33CCAD45" w14:textId="4FAB2342" w:rsidR="00344DA2" w:rsidRDefault="00344DA2" w:rsidP="002E5D79">
      <w:pPr>
        <w:spacing w:after="0"/>
        <w:rPr>
          <w:i/>
          <w:iCs/>
        </w:rPr>
      </w:pPr>
      <w:r w:rsidRPr="00C009A2">
        <w:rPr>
          <w:i/>
          <w:iCs/>
        </w:rPr>
        <w:t>helm install</w:t>
      </w:r>
      <w:r w:rsidR="00A669EA">
        <w:rPr>
          <w:i/>
          <w:iCs/>
        </w:rPr>
        <w:t xml:space="preserve"> </w:t>
      </w:r>
      <w:r w:rsidR="0081434D">
        <w:rPr>
          <w:i/>
          <w:iCs/>
        </w:rPr>
        <w:t>[CUSTOM_</w:t>
      </w:r>
      <w:r w:rsidR="00FF130A">
        <w:rPr>
          <w:i/>
          <w:iCs/>
        </w:rPr>
        <w:t>RELEASE_</w:t>
      </w:r>
      <w:r w:rsidR="0081434D">
        <w:rPr>
          <w:i/>
          <w:iCs/>
        </w:rPr>
        <w:t>NAME]</w:t>
      </w:r>
      <w:r w:rsidRPr="00C009A2">
        <w:rPr>
          <w:i/>
          <w:iCs/>
        </w:rPr>
        <w:t xml:space="preserve"> [</w:t>
      </w:r>
      <w:r w:rsidR="00A669EA">
        <w:rPr>
          <w:i/>
          <w:iCs/>
        </w:rPr>
        <w:t>CHART</w:t>
      </w:r>
      <w:r w:rsidRPr="00C009A2">
        <w:rPr>
          <w:i/>
          <w:iCs/>
        </w:rPr>
        <w:t>_NAME]</w:t>
      </w:r>
    </w:p>
    <w:p w14:paraId="73746933" w14:textId="76491658" w:rsidR="0002675E" w:rsidRDefault="0002675E" w:rsidP="002E5D79">
      <w:pPr>
        <w:spacing w:after="0"/>
        <w:rPr>
          <w:i/>
          <w:iCs/>
        </w:rPr>
      </w:pPr>
      <w:r>
        <w:rPr>
          <w:i/>
          <w:iCs/>
        </w:rPr>
        <w:t>helm install [CUSTOM_RELEASE_NAME] [CHART_NAME] –values=[FILE_WITH_OVERRIDES] -n [NAMESPACE] –version=15.0.9</w:t>
      </w:r>
    </w:p>
    <w:p w14:paraId="6CEB1DD6" w14:textId="53C3AC2B" w:rsidR="00D84D37" w:rsidRPr="00C009A2" w:rsidRDefault="00FB105E" w:rsidP="002E5D79">
      <w:pPr>
        <w:spacing w:after="0"/>
        <w:rPr>
          <w:i/>
          <w:iCs/>
        </w:rPr>
      </w:pPr>
      <w:r w:rsidRPr="00FB105E">
        <w:rPr>
          <w:i/>
          <w:iCs/>
        </w:rPr>
        <w:t>helm install marko-feature fiscd-core-tc-aks-runtime-202403.0.0-devfeature-feature-FISCD-149007-tc.2.tgz -f values.yaml -n markos</w:t>
      </w:r>
      <w:r w:rsidR="00D84D37">
        <w:rPr>
          <w:i/>
          <w:iCs/>
        </w:rPr>
        <w:t xml:space="preserve">helm install [CUSTOM_RELEASE_NAME] [CHART_NAME] </w:t>
      </w:r>
      <w:r w:rsidR="009D2A31">
        <w:rPr>
          <w:i/>
          <w:iCs/>
        </w:rPr>
        <w:t xml:space="preserve">–version=13.1.5 -n dev </w:t>
      </w:r>
      <w:r w:rsidR="00D84D37">
        <w:rPr>
          <w:i/>
          <w:iCs/>
        </w:rPr>
        <w:t>–set replicaCount=5</w:t>
      </w:r>
    </w:p>
    <w:p w14:paraId="0433B45B" w14:textId="08558EB7" w:rsidR="00344DA2" w:rsidRDefault="00344DA2" w:rsidP="002E5D79">
      <w:pPr>
        <w:spacing w:after="0"/>
        <w:rPr>
          <w:i/>
          <w:iCs/>
        </w:rPr>
      </w:pPr>
    </w:p>
    <w:p w14:paraId="5550BDAC" w14:textId="4EADFE48" w:rsidR="00BA3E73" w:rsidRDefault="00BA3E73" w:rsidP="002E5D79">
      <w:pPr>
        <w:spacing w:after="0"/>
        <w:rPr>
          <w:i/>
          <w:iCs/>
        </w:rPr>
      </w:pPr>
      <w:r>
        <w:rPr>
          <w:i/>
          <w:iCs/>
        </w:rPr>
        <w:t xml:space="preserve">Uninstall Helm </w:t>
      </w:r>
      <w:r w:rsidR="00C57D21">
        <w:rPr>
          <w:i/>
          <w:iCs/>
        </w:rPr>
        <w:t>Release</w:t>
      </w:r>
      <w:r>
        <w:rPr>
          <w:i/>
          <w:iCs/>
        </w:rPr>
        <w:t>:</w:t>
      </w:r>
    </w:p>
    <w:p w14:paraId="51A8E5FA" w14:textId="2C16D4FA" w:rsidR="00BA3E73" w:rsidRDefault="00BA3E73" w:rsidP="002E5D79">
      <w:pPr>
        <w:spacing w:after="0"/>
        <w:rPr>
          <w:i/>
          <w:iCs/>
        </w:rPr>
      </w:pPr>
      <w:r>
        <w:rPr>
          <w:i/>
          <w:iCs/>
        </w:rPr>
        <w:t>helm uninstall [</w:t>
      </w:r>
      <w:r w:rsidR="00610B8B">
        <w:rPr>
          <w:i/>
          <w:iCs/>
        </w:rPr>
        <w:t>RELEASE</w:t>
      </w:r>
      <w:r>
        <w:rPr>
          <w:i/>
          <w:iCs/>
        </w:rPr>
        <w:t xml:space="preserve">_NAME] </w:t>
      </w:r>
    </w:p>
    <w:p w14:paraId="02F55437" w14:textId="18AC69D8" w:rsidR="006124FD" w:rsidRDefault="006124FD" w:rsidP="002E5D79">
      <w:pPr>
        <w:spacing w:after="0"/>
        <w:rPr>
          <w:i/>
          <w:iCs/>
        </w:rPr>
      </w:pPr>
    </w:p>
    <w:p w14:paraId="29654F3A" w14:textId="23E64AB5" w:rsidR="006124FD" w:rsidRDefault="006124FD" w:rsidP="002E5D79">
      <w:pPr>
        <w:spacing w:after="0"/>
      </w:pPr>
      <w:r>
        <w:t xml:space="preserve">Pull </w:t>
      </w:r>
      <w:r w:rsidR="00530A2F">
        <w:t>c</w:t>
      </w:r>
      <w:r>
        <w:t>hart to system as a .tar, but doesn’t install it:</w:t>
      </w:r>
    </w:p>
    <w:p w14:paraId="6FB395F5" w14:textId="2FEABAA8" w:rsidR="006124FD" w:rsidRPr="00530A2F" w:rsidRDefault="0002048B" w:rsidP="002E5D79">
      <w:pPr>
        <w:spacing w:after="0"/>
        <w:rPr>
          <w:i/>
          <w:iCs/>
        </w:rPr>
      </w:pPr>
      <w:r w:rsidRPr="00530A2F">
        <w:rPr>
          <w:i/>
          <w:iCs/>
        </w:rPr>
        <w:t>helm pull [CHART_NAME] –version=15.0.9 –untar</w:t>
      </w:r>
    </w:p>
    <w:p w14:paraId="50F77490" w14:textId="79D91E82" w:rsidR="00530A2F" w:rsidRDefault="00530A2F" w:rsidP="002E5D79">
      <w:pPr>
        <w:spacing w:after="0"/>
        <w:rPr>
          <w:i/>
          <w:iCs/>
        </w:rPr>
      </w:pPr>
      <w:r w:rsidRPr="00922622">
        <w:rPr>
          <w:i/>
          <w:iCs/>
        </w:rPr>
        <w:t>helm pull stable/fiscd-core-brm-aks-runtime –version 202403.0.0-bo-development.365</w:t>
      </w:r>
    </w:p>
    <w:p w14:paraId="08C24BF3" w14:textId="0ECD97AF" w:rsidR="00F013C3" w:rsidRPr="00922622" w:rsidRDefault="00F013C3" w:rsidP="002E5D79">
      <w:pPr>
        <w:spacing w:after="0"/>
        <w:rPr>
          <w:i/>
          <w:iCs/>
        </w:rPr>
      </w:pPr>
      <w:r>
        <w:rPr>
          <w:rFonts w:ascii="Lucida Console" w:hAnsi="Lucida Console" w:cs="Lucida Console"/>
          <w:sz w:val="18"/>
          <w:szCs w:val="18"/>
        </w:rPr>
        <w:t>helm pull markorepo/fiscd-core-tc-aks-runtime --version 202404.0.0-devfeature-feature-FISCD-149013.13</w:t>
      </w:r>
    </w:p>
    <w:p w14:paraId="29E40554" w14:textId="5B0781DE" w:rsidR="0002048B" w:rsidRDefault="0002048B" w:rsidP="002E5D79">
      <w:pPr>
        <w:spacing w:after="0"/>
      </w:pPr>
    </w:p>
    <w:p w14:paraId="4A0DFC63" w14:textId="5BB7C15E" w:rsidR="0002048B" w:rsidRDefault="00F441BB" w:rsidP="002E5D79">
      <w:pPr>
        <w:spacing w:after="0"/>
      </w:pPr>
      <w:r>
        <w:t>Upgrade Helm Release:</w:t>
      </w:r>
    </w:p>
    <w:p w14:paraId="33822B8F" w14:textId="3DA282F5" w:rsidR="00F441BB" w:rsidRDefault="00F441BB" w:rsidP="002E5D79">
      <w:pPr>
        <w:spacing w:after="0"/>
        <w:rPr>
          <w:i/>
          <w:iCs/>
        </w:rPr>
      </w:pPr>
      <w:r w:rsidRPr="00303E91">
        <w:rPr>
          <w:i/>
          <w:iCs/>
        </w:rPr>
        <w:t>helm upgrade [RELEASE_NAME] [CHART_NAME] –version=13.1.8</w:t>
      </w:r>
    </w:p>
    <w:p w14:paraId="151A6415" w14:textId="3F7604B6" w:rsidR="00617A74" w:rsidRDefault="00F96D3E" w:rsidP="002E5D79">
      <w:pPr>
        <w:spacing w:after="0"/>
        <w:rPr>
          <w:i/>
          <w:iCs/>
        </w:rPr>
      </w:pPr>
      <w:r>
        <w:rPr>
          <w:i/>
          <w:iCs/>
        </w:rPr>
        <w:t>helm upgrade install –name [CUSTOM_RELEASE_NAME] [CHART_NAME] -f aks-values.yaml -n [NAMESPACE]</w:t>
      </w:r>
    </w:p>
    <w:p w14:paraId="2A1C91A9" w14:textId="6F0EBA14" w:rsidR="001420FB" w:rsidRDefault="001420FB" w:rsidP="002E5D79">
      <w:pPr>
        <w:spacing w:after="0"/>
        <w:rPr>
          <w:i/>
          <w:iCs/>
        </w:rPr>
      </w:pPr>
      <w:r w:rsidRPr="001420FB">
        <w:rPr>
          <w:i/>
          <w:iCs/>
        </w:rPr>
        <w:t>helm upgrade marko-feature fiscd-core-tc-aks-runtime-202403.0.0-devfeature-feature-FISCD-149007-tc.2.tgz -f values.yaml</w:t>
      </w:r>
    </w:p>
    <w:p w14:paraId="74A7D4CF" w14:textId="77777777" w:rsidR="001420FB" w:rsidRDefault="001420FB" w:rsidP="002E5D79">
      <w:pPr>
        <w:spacing w:after="0"/>
        <w:rPr>
          <w:i/>
          <w:iCs/>
        </w:rPr>
      </w:pPr>
    </w:p>
    <w:p w14:paraId="737B6EA5" w14:textId="2EDAEC11" w:rsidR="00617A74" w:rsidRDefault="00617A74" w:rsidP="002E5D79">
      <w:pPr>
        <w:spacing w:after="0"/>
        <w:rPr>
          <w:i/>
          <w:iCs/>
        </w:rPr>
      </w:pPr>
      <w:r>
        <w:rPr>
          <w:i/>
          <w:iCs/>
        </w:rPr>
        <w:t>helm template [CHART_NAME] -f aks-values.yaml &gt; mydata.yaml</w:t>
      </w:r>
    </w:p>
    <w:p w14:paraId="0C0A41B6" w14:textId="347E0823" w:rsidR="0002048B" w:rsidRDefault="001420FB" w:rsidP="002E5D79">
      <w:pPr>
        <w:spacing w:after="0"/>
        <w:rPr>
          <w:i/>
          <w:iCs/>
        </w:rPr>
      </w:pPr>
      <w:r w:rsidRPr="001420FB">
        <w:rPr>
          <w:i/>
          <w:iCs/>
        </w:rPr>
        <w:t>helm template fiscd-core-tc-aks-runtime-202403.0.0-devfeature-feature-FISCD-149007-tc.2.tgz -f values.yaml &gt; output.yaml</w:t>
      </w:r>
    </w:p>
    <w:p w14:paraId="67FE93CF" w14:textId="77777777" w:rsidR="0074325A" w:rsidRDefault="0074325A" w:rsidP="002E5D79">
      <w:pPr>
        <w:spacing w:after="0"/>
      </w:pPr>
    </w:p>
    <w:p w14:paraId="1FA9F1D3" w14:textId="1A72872A" w:rsidR="00D25470" w:rsidRDefault="00D25470" w:rsidP="00E2355D">
      <w:pPr>
        <w:spacing w:after="0"/>
        <w:rPr>
          <w:b/>
          <w:bCs/>
          <w:i/>
          <w:iCs/>
        </w:rPr>
      </w:pPr>
    </w:p>
    <w:p w14:paraId="36B80996" w14:textId="1A1CD5C2" w:rsidR="004F5087" w:rsidRPr="004F5087" w:rsidRDefault="005052C6" w:rsidP="005052C6">
      <w:pPr>
        <w:spacing w:after="0"/>
        <w:jc w:val="center"/>
        <w:rPr>
          <w:b/>
          <w:bCs/>
        </w:rPr>
      </w:pPr>
      <w:r>
        <w:rPr>
          <w:b/>
          <w:bCs/>
        </w:rPr>
        <w:t>SERVICES</w:t>
      </w:r>
    </w:p>
    <w:p w14:paraId="3E3B29B4" w14:textId="5F41212E" w:rsidR="004F5087" w:rsidRDefault="004F5087" w:rsidP="00E2355D">
      <w:pPr>
        <w:spacing w:after="0"/>
        <w:rPr>
          <w:b/>
          <w:bCs/>
          <w:i/>
          <w:iCs/>
        </w:rPr>
      </w:pPr>
    </w:p>
    <w:p w14:paraId="60A2DA45" w14:textId="2765F4BC" w:rsidR="005052C6" w:rsidRPr="005052C6" w:rsidRDefault="005052C6" w:rsidP="005052C6">
      <w:r w:rsidRPr="00D0702F">
        <w:rPr>
          <w:b/>
          <w:bCs/>
        </w:rPr>
        <w:t>Service</w:t>
      </w:r>
      <w:r>
        <w:t xml:space="preserve"> provides a stable DNS name and IP to attached Pods that also acts as a Load Balancer. How to know Pod is attached to what Service? Simply, via </w:t>
      </w:r>
      <w:r w:rsidRPr="000D6922">
        <w:rPr>
          <w:b/>
          <w:bCs/>
        </w:rPr>
        <w:t>Labels</w:t>
      </w:r>
      <w:r>
        <w:t xml:space="preserve">! </w:t>
      </w:r>
      <w:r w:rsidRPr="005052C6">
        <w:t>3 types of services:</w:t>
      </w:r>
    </w:p>
    <w:p w14:paraId="313CC074" w14:textId="7D974D13" w:rsidR="00D25470" w:rsidRDefault="004A437F" w:rsidP="00E2355D">
      <w:pPr>
        <w:spacing w:after="0"/>
      </w:pPr>
      <w:r w:rsidRPr="005052C6">
        <w:rPr>
          <w:b/>
          <w:bCs/>
        </w:rPr>
        <w:t>ClusterIP</w:t>
      </w:r>
      <w:r>
        <w:t xml:space="preserve"> </w:t>
      </w:r>
      <w:r w:rsidR="00B625F1">
        <w:t xml:space="preserve">-&gt; </w:t>
      </w:r>
      <w:r w:rsidR="00B625F1" w:rsidRPr="00B625F1">
        <w:t xml:space="preserve">Exposes the service </w:t>
      </w:r>
      <w:r w:rsidR="00B625F1" w:rsidRPr="00B625F1">
        <w:rPr>
          <w:b/>
          <w:bCs/>
        </w:rPr>
        <w:t>inside the cluster</w:t>
      </w:r>
      <w:r w:rsidR="00B625F1" w:rsidRPr="00B625F1">
        <w:t>. Other Pods can access it, but it’s not reachable externally</w:t>
      </w:r>
    </w:p>
    <w:p w14:paraId="369D6A5D" w14:textId="63E3F7F2" w:rsidR="004A437F" w:rsidRDefault="004A437F" w:rsidP="00E2355D">
      <w:pPr>
        <w:spacing w:after="0"/>
      </w:pPr>
      <w:r w:rsidRPr="005052C6">
        <w:rPr>
          <w:b/>
          <w:bCs/>
        </w:rPr>
        <w:t>NodePort</w:t>
      </w:r>
      <w:r>
        <w:t xml:space="preserve"> </w:t>
      </w:r>
      <w:r w:rsidR="00B625F1">
        <w:t xml:space="preserve">-&gt; </w:t>
      </w:r>
      <w:r w:rsidR="00B625F1" w:rsidRPr="00B625F1">
        <w:t>External access via node IP</w:t>
      </w:r>
      <w:r w:rsidR="00B625F1">
        <w:t>, o</w:t>
      </w:r>
      <w:r w:rsidR="00B625F1" w:rsidRPr="00B625F1">
        <w:t>pens a static port on every node’s IP</w:t>
      </w:r>
      <w:r w:rsidR="00B625F1">
        <w:t>, s</w:t>
      </w:r>
      <w:r w:rsidR="00B625F1" w:rsidRPr="00B625F1">
        <w:t>imple external access for development or testing</w:t>
      </w:r>
    </w:p>
    <w:p w14:paraId="29B3DDD0" w14:textId="01F5903C" w:rsidR="004A437F" w:rsidRDefault="004A437F" w:rsidP="00E2355D">
      <w:pPr>
        <w:spacing w:after="0"/>
      </w:pPr>
      <w:r w:rsidRPr="005052C6">
        <w:rPr>
          <w:b/>
          <w:bCs/>
        </w:rPr>
        <w:t>LoadBalancer</w:t>
      </w:r>
      <w:r>
        <w:t xml:space="preserve"> Service is for external access via cloud load-balancer</w:t>
      </w:r>
    </w:p>
    <w:p w14:paraId="32829F9D" w14:textId="77777777" w:rsidR="00CB6CBC" w:rsidRDefault="00CB6CBC" w:rsidP="00E2355D">
      <w:pPr>
        <w:spacing w:after="0"/>
      </w:pPr>
    </w:p>
    <w:p w14:paraId="78652913" w14:textId="677D6DE8" w:rsidR="004A437F" w:rsidRDefault="004A437F" w:rsidP="00E2355D">
      <w:pPr>
        <w:spacing w:after="0"/>
      </w:pPr>
      <w:r>
        <w:lastRenderedPageBreak/>
        <w:t>How it works in practice:</w:t>
      </w:r>
    </w:p>
    <w:p w14:paraId="51EE4E33" w14:textId="74D0EC30" w:rsidR="004A437F" w:rsidRDefault="004A437F" w:rsidP="004A437F">
      <w:pPr>
        <w:spacing w:after="0"/>
        <w:jc w:val="center"/>
      </w:pPr>
      <w:r>
        <w:rPr>
          <w:noProof/>
        </w:rPr>
        <w:drawing>
          <wp:inline distT="0" distB="0" distL="0" distR="0" wp14:anchorId="654205A8" wp14:editId="3D443A15">
            <wp:extent cx="6200775" cy="3162300"/>
            <wp:effectExtent l="0" t="0" r="9525"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00775" cy="3162300"/>
                    </a:xfrm>
                    <a:prstGeom prst="rect">
                      <a:avLst/>
                    </a:prstGeom>
                  </pic:spPr>
                </pic:pic>
              </a:graphicData>
            </a:graphic>
          </wp:inline>
        </w:drawing>
      </w:r>
    </w:p>
    <w:p w14:paraId="41642F6D" w14:textId="3B7C2F41" w:rsidR="00310AC5" w:rsidRDefault="00310AC5" w:rsidP="00310AC5">
      <w:pPr>
        <w:spacing w:after="0"/>
      </w:pPr>
    </w:p>
    <w:p w14:paraId="16E4B68F" w14:textId="328CD930" w:rsidR="00CB6CBC" w:rsidRDefault="00CB6CBC" w:rsidP="00CB6CBC">
      <w:pPr>
        <w:spacing w:after="0"/>
        <w:jc w:val="center"/>
      </w:pPr>
      <w:r>
        <w:t>SERVICE COMMANDS</w:t>
      </w:r>
    </w:p>
    <w:p w14:paraId="6074C454" w14:textId="7A9CBCB4" w:rsidR="00CB6CBC" w:rsidRDefault="00CB6CBC" w:rsidP="00310AC5">
      <w:pPr>
        <w:spacing w:after="0"/>
      </w:pPr>
    </w:p>
    <w:p w14:paraId="25DB6474" w14:textId="77777777" w:rsidR="00CB6CBC" w:rsidRDefault="00CB6CBC" w:rsidP="00310AC5">
      <w:pPr>
        <w:spacing w:after="0"/>
      </w:pPr>
    </w:p>
    <w:p w14:paraId="262DB578" w14:textId="583225E5" w:rsidR="00310AC5" w:rsidRDefault="005052C6" w:rsidP="00310AC5">
      <w:pPr>
        <w:spacing w:after="0"/>
      </w:pPr>
      <w:r>
        <w:t>Test connection of Service to a Pod:</w:t>
      </w:r>
    </w:p>
    <w:p w14:paraId="388FBD2C" w14:textId="1C662048" w:rsidR="005052C6" w:rsidRPr="005052C6" w:rsidRDefault="005052C6" w:rsidP="00310AC5">
      <w:pPr>
        <w:spacing w:after="0"/>
        <w:rPr>
          <w:i/>
          <w:iCs/>
        </w:rPr>
      </w:pPr>
      <w:r w:rsidRPr="005052C6">
        <w:rPr>
          <w:i/>
          <w:iCs/>
        </w:rPr>
        <w:t>curl [SERVICE_NAME]:[LISTENING_PORT]</w:t>
      </w:r>
    </w:p>
    <w:p w14:paraId="56277AA2" w14:textId="43987A8F" w:rsidR="005052C6" w:rsidRDefault="005052C6" w:rsidP="00310AC5">
      <w:pPr>
        <w:spacing w:after="0"/>
      </w:pPr>
    </w:p>
    <w:p w14:paraId="2076EE2B" w14:textId="6C793777" w:rsidR="00CB6CBC" w:rsidRDefault="00CB6CBC" w:rsidP="00CB6CBC">
      <w:pPr>
        <w:spacing w:after="0"/>
      </w:pPr>
      <w:r>
        <w:t>Change Service’s selector label:</w:t>
      </w:r>
    </w:p>
    <w:p w14:paraId="4BA29465" w14:textId="79EE5855" w:rsidR="005052C6" w:rsidRDefault="00CB6CBC" w:rsidP="00CB6CBC">
      <w:pPr>
        <w:spacing w:after="0"/>
      </w:pPr>
      <w:r>
        <w:t>kubectl set selector svc [SERVICE_NAME] ‘role=green’</w:t>
      </w:r>
    </w:p>
    <w:p w14:paraId="3FB4969B" w14:textId="77777777" w:rsidR="00AC18C1" w:rsidRDefault="00AC18C1" w:rsidP="00CB6CBC">
      <w:pPr>
        <w:spacing w:after="0"/>
      </w:pPr>
    </w:p>
    <w:p w14:paraId="05441ABF" w14:textId="4B4FF52C" w:rsidR="001C098D" w:rsidRDefault="001C098D" w:rsidP="001C098D">
      <w:pPr>
        <w:spacing w:after="0"/>
      </w:pPr>
      <w:r>
        <w:t>Expose K8s resource to network:</w:t>
      </w:r>
    </w:p>
    <w:p w14:paraId="20C2B475" w14:textId="316994DD" w:rsidR="001C098D" w:rsidRPr="00530157" w:rsidRDefault="001C098D" w:rsidP="001C098D">
      <w:pPr>
        <w:spacing w:after="0"/>
        <w:rPr>
          <w:i/>
          <w:iCs/>
        </w:rPr>
      </w:pPr>
      <w:r w:rsidRPr="00530157">
        <w:rPr>
          <w:i/>
          <w:iCs/>
        </w:rPr>
        <w:t>kubectl expose [RESOURCE_TYPE] [DEPLOYMENT_NAME] –port=9000 –target-port=80 –type=NodePort –name=nginx-svc</w:t>
      </w:r>
    </w:p>
    <w:p w14:paraId="46E43416" w14:textId="77777777" w:rsidR="001C098D" w:rsidRDefault="001C098D" w:rsidP="00CB6CBC">
      <w:pPr>
        <w:spacing w:after="0"/>
      </w:pPr>
    </w:p>
    <w:p w14:paraId="6FF1A658" w14:textId="24877DF3" w:rsidR="005052C6" w:rsidRDefault="005052C6" w:rsidP="00310AC5">
      <w:pPr>
        <w:spacing w:after="0"/>
      </w:pPr>
    </w:p>
    <w:p w14:paraId="7CF7900A" w14:textId="405DDBC0" w:rsidR="005052C6" w:rsidRDefault="005052C6" w:rsidP="00310AC5">
      <w:pPr>
        <w:spacing w:after="0"/>
      </w:pPr>
    </w:p>
    <w:p w14:paraId="6BC42200" w14:textId="0F20BFC1" w:rsidR="005052C6" w:rsidRPr="009F6EB5" w:rsidRDefault="009F6EB5" w:rsidP="009F6EB5">
      <w:pPr>
        <w:spacing w:after="0"/>
        <w:jc w:val="center"/>
        <w:rPr>
          <w:b/>
          <w:bCs/>
        </w:rPr>
      </w:pPr>
      <w:r w:rsidRPr="009F6EB5">
        <w:rPr>
          <w:b/>
          <w:bCs/>
        </w:rPr>
        <w:t>INGRES</w:t>
      </w:r>
      <w:r w:rsidRPr="009F6EB5">
        <w:rPr>
          <w:b/>
          <w:bCs/>
        </w:rPr>
        <w:br/>
      </w:r>
    </w:p>
    <w:p w14:paraId="555C9347" w14:textId="1BECF42F" w:rsidR="009F6EB5" w:rsidRDefault="009F6EB5" w:rsidP="00310AC5">
      <w:pPr>
        <w:spacing w:after="0"/>
      </w:pPr>
      <w:r>
        <w:t>They let Load Balancers to expose multiple Services on Internet. Only used for HTTP/HTTPS (ports 80 or 443).</w:t>
      </w:r>
      <w:r w:rsidR="001C7574">
        <w:t xml:space="preserve"> Two things to mention: </w:t>
      </w:r>
      <w:r w:rsidR="001C7574" w:rsidRPr="00464DE8">
        <w:rPr>
          <w:b/>
          <w:bCs/>
        </w:rPr>
        <w:t>Object Spec</w:t>
      </w:r>
      <w:r w:rsidR="001C7574">
        <w:t xml:space="preserve"> (defines a rules) and </w:t>
      </w:r>
      <w:r w:rsidR="001C7574" w:rsidRPr="00464DE8">
        <w:rPr>
          <w:b/>
          <w:bCs/>
        </w:rPr>
        <w:t>Controller</w:t>
      </w:r>
      <w:r w:rsidR="001C7574">
        <w:t xml:space="preserve"> (implements the rules).</w:t>
      </w:r>
      <w:r w:rsidR="00BD0E2D">
        <w:t xml:space="preserve"> K8s doesn’t ship with Controller, so it is required to install one (same as for Network Policies).</w:t>
      </w:r>
    </w:p>
    <w:p w14:paraId="2C8C176E" w14:textId="2AF65F0B" w:rsidR="009F6EB5" w:rsidRDefault="00464DE8" w:rsidP="00310AC5">
      <w:pPr>
        <w:spacing w:after="0"/>
      </w:pPr>
      <w:r>
        <w:t>How Ingress knows how to redirect the traffic call from outside to inside</w:t>
      </w:r>
      <w:r w:rsidR="00BD1D99">
        <w:t>, to some Cluster IP</w:t>
      </w:r>
      <w:r>
        <w:t>? It watches over HTTP headers in requests.</w:t>
      </w:r>
      <w:r w:rsidR="009F5A6D">
        <w:t xml:space="preserve"> They are tightly integrated with Load Balancers.</w:t>
      </w:r>
    </w:p>
    <w:p w14:paraId="48A8F6FF" w14:textId="51908BAB" w:rsidR="009F5A6D" w:rsidRDefault="009F5A6D" w:rsidP="00310AC5">
      <w:pPr>
        <w:spacing w:after="0"/>
      </w:pPr>
    </w:p>
    <w:p w14:paraId="314AF3DE" w14:textId="3DB9EE29" w:rsidR="00310598" w:rsidRDefault="00310598" w:rsidP="00310AC5">
      <w:pPr>
        <w:spacing w:after="0"/>
      </w:pPr>
      <w:r>
        <w:t>Ingress Class is a way to run more than one Ingress Controller on the same cluster.</w:t>
      </w:r>
    </w:p>
    <w:p w14:paraId="20B61EF4" w14:textId="65FDE30F" w:rsidR="005052C6" w:rsidRDefault="009F5A6D" w:rsidP="009F5A6D">
      <w:pPr>
        <w:spacing w:after="0"/>
        <w:jc w:val="center"/>
      </w:pPr>
      <w:r>
        <w:rPr>
          <w:noProof/>
        </w:rPr>
        <w:lastRenderedPageBreak/>
        <w:drawing>
          <wp:inline distT="0" distB="0" distL="0" distR="0" wp14:anchorId="543F71E7" wp14:editId="3A5FC607">
            <wp:extent cx="4343400" cy="193357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3400" cy="1933575"/>
                    </a:xfrm>
                    <a:prstGeom prst="rect">
                      <a:avLst/>
                    </a:prstGeom>
                  </pic:spPr>
                </pic:pic>
              </a:graphicData>
            </a:graphic>
          </wp:inline>
        </w:drawing>
      </w:r>
    </w:p>
    <w:p w14:paraId="686A3439" w14:textId="4D625C54" w:rsidR="00163DC5" w:rsidRDefault="00163DC5" w:rsidP="00163DC5">
      <w:pPr>
        <w:spacing w:after="0"/>
      </w:pPr>
    </w:p>
    <w:p w14:paraId="517CD263" w14:textId="5CAE8DA2" w:rsidR="00163DC5" w:rsidRDefault="00163DC5" w:rsidP="00163DC5">
      <w:pPr>
        <w:spacing w:after="0"/>
      </w:pPr>
      <w:r>
        <w:t>List Ingress Class:</w:t>
      </w:r>
    </w:p>
    <w:p w14:paraId="2F7C5FB0" w14:textId="4FB522BA" w:rsidR="00163DC5" w:rsidRPr="000A39A4" w:rsidRDefault="00163DC5" w:rsidP="00163DC5">
      <w:pPr>
        <w:spacing w:after="0"/>
        <w:rPr>
          <w:i/>
          <w:iCs/>
        </w:rPr>
      </w:pPr>
      <w:r w:rsidRPr="000A39A4">
        <w:rPr>
          <w:i/>
          <w:iCs/>
        </w:rPr>
        <w:t>kubectl get ingressclass</w:t>
      </w:r>
    </w:p>
    <w:p w14:paraId="65D46A2C" w14:textId="77777777" w:rsidR="009F5A6D" w:rsidRDefault="009F5A6D" w:rsidP="00310AC5">
      <w:pPr>
        <w:spacing w:after="0"/>
      </w:pPr>
    </w:p>
    <w:p w14:paraId="539C96C4" w14:textId="77777777" w:rsidR="005052C6" w:rsidRDefault="005052C6" w:rsidP="00310AC5">
      <w:pPr>
        <w:spacing w:after="0"/>
      </w:pPr>
    </w:p>
    <w:p w14:paraId="365FB52F" w14:textId="25CE4821" w:rsidR="00C04D82" w:rsidRPr="00C77E98" w:rsidRDefault="00C77E98" w:rsidP="00C77E98">
      <w:pPr>
        <w:spacing w:after="0"/>
        <w:jc w:val="center"/>
        <w:rPr>
          <w:b/>
          <w:bCs/>
        </w:rPr>
      </w:pPr>
      <w:r w:rsidRPr="00C77E98">
        <w:rPr>
          <w:b/>
          <w:bCs/>
        </w:rPr>
        <w:t>VOLUMES</w:t>
      </w:r>
    </w:p>
    <w:p w14:paraId="124AA511" w14:textId="77777777" w:rsidR="00C77E98" w:rsidRDefault="00C77E98" w:rsidP="00C04D82">
      <w:pPr>
        <w:spacing w:after="0"/>
      </w:pPr>
    </w:p>
    <w:p w14:paraId="04815074" w14:textId="5122276F" w:rsidR="00146B24" w:rsidRDefault="00C77E98" w:rsidP="00C04D82">
      <w:pPr>
        <w:spacing w:after="0"/>
      </w:pPr>
      <w:r>
        <w:t xml:space="preserve">Implementation of volumes for data </w:t>
      </w:r>
      <w:r w:rsidR="00C75108">
        <w:t>persistence</w:t>
      </w:r>
      <w:r>
        <w:t xml:space="preserve"> in K8s is dead simple. It is just required to create an actual volume</w:t>
      </w:r>
      <w:r w:rsidR="004F2A29">
        <w:t xml:space="preserve"> (iSCSI LUN, NFS</w:t>
      </w:r>
      <w:r w:rsidR="001701C8">
        <w:t xml:space="preserve">, </w:t>
      </w:r>
      <w:r w:rsidR="008523E6">
        <w:t xml:space="preserve">bucket, </w:t>
      </w:r>
      <w:r w:rsidR="004F2A29">
        <w:t>etc.)</w:t>
      </w:r>
      <w:r>
        <w:t xml:space="preserve"> on your onPrem or cloud external storage system and expose it to your K8s cluster as a Persistent Volume</w:t>
      </w:r>
      <w:r w:rsidR="00C75108">
        <w:t xml:space="preserve"> (PV)</w:t>
      </w:r>
      <w:r>
        <w:t xml:space="preserve"> that links back to </w:t>
      </w:r>
      <w:r w:rsidR="004F2A29">
        <w:t xml:space="preserve">the </w:t>
      </w:r>
      <w:r>
        <w:t xml:space="preserve">original volume. Next, claim the created PV </w:t>
      </w:r>
      <w:r w:rsidR="00C75108">
        <w:t>to</w:t>
      </w:r>
      <w:r>
        <w:t xml:space="preserve"> your Pod</w:t>
      </w:r>
      <w:r w:rsidR="00C75108">
        <w:t xml:space="preserve"> via K8s</w:t>
      </w:r>
      <w:r w:rsidR="00146B24">
        <w:t xml:space="preserve"> API</w:t>
      </w:r>
      <w:r w:rsidR="00C75108">
        <w:t xml:space="preserve"> object called </w:t>
      </w:r>
      <w:r w:rsidR="00C75108" w:rsidRPr="004F2A29">
        <w:rPr>
          <w:b/>
          <w:bCs/>
        </w:rPr>
        <w:t>Persistent Volume Claim</w:t>
      </w:r>
      <w:r w:rsidR="00C75108">
        <w:t xml:space="preserve"> (PVC)</w:t>
      </w:r>
      <w:r>
        <w:t xml:space="preserve"> and app can start using it. </w:t>
      </w:r>
      <w:r w:rsidR="00146B24">
        <w:t>This is the break-down perspective:</w:t>
      </w:r>
    </w:p>
    <w:p w14:paraId="28256D1F" w14:textId="53169609" w:rsidR="00146B24" w:rsidRDefault="00146B24" w:rsidP="00146B24">
      <w:pPr>
        <w:spacing w:after="0"/>
        <w:jc w:val="center"/>
      </w:pPr>
      <w:r>
        <w:rPr>
          <w:noProof/>
        </w:rPr>
        <w:drawing>
          <wp:inline distT="0" distB="0" distL="0" distR="0" wp14:anchorId="782692EA" wp14:editId="4F217F1F">
            <wp:extent cx="4676775" cy="1876425"/>
            <wp:effectExtent l="0" t="0" r="952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6775" cy="1876425"/>
                    </a:xfrm>
                    <a:prstGeom prst="rect">
                      <a:avLst/>
                    </a:prstGeom>
                  </pic:spPr>
                </pic:pic>
              </a:graphicData>
            </a:graphic>
          </wp:inline>
        </w:drawing>
      </w:r>
    </w:p>
    <w:p w14:paraId="2486C5F1" w14:textId="61646CE4" w:rsidR="00146B24" w:rsidRDefault="00146B24" w:rsidP="00146B24">
      <w:pPr>
        <w:spacing w:after="0"/>
      </w:pPr>
    </w:p>
    <w:p w14:paraId="7CCB3EA1" w14:textId="66E5E9FF" w:rsidR="00A619C9" w:rsidRDefault="00A619C9" w:rsidP="00146B24">
      <w:pPr>
        <w:spacing w:after="0"/>
      </w:pPr>
      <w:r>
        <w:t>Worth pointing out, what plugin you will be using, depends on what type of external storage is behind and each storage vendor usually offers one</w:t>
      </w:r>
      <w:r w:rsidR="00AE309B">
        <w:t xml:space="preserve"> (in the example below it is </w:t>
      </w:r>
      <w:r w:rsidR="00AE309B" w:rsidRPr="00AE309B">
        <w:rPr>
          <w:i/>
          <w:iCs/>
        </w:rPr>
        <w:t>gcePersistentDisk</w:t>
      </w:r>
      <w:r w:rsidR="00AE309B">
        <w:t>)</w:t>
      </w:r>
      <w:r>
        <w:t>.</w:t>
      </w:r>
      <w:r w:rsidR="001502E4">
        <w:t xml:space="preserve"> In the old days, the logic and code of these storage plugins or </w:t>
      </w:r>
      <w:r w:rsidR="00696EAA" w:rsidRPr="00696EAA">
        <w:rPr>
          <w:b/>
          <w:bCs/>
        </w:rPr>
        <w:t>C</w:t>
      </w:r>
      <w:r w:rsidR="001502E4" w:rsidRPr="00696EAA">
        <w:rPr>
          <w:b/>
          <w:bCs/>
        </w:rPr>
        <w:t>ontainer-</w:t>
      </w:r>
      <w:r w:rsidR="00696EAA" w:rsidRPr="00696EAA">
        <w:rPr>
          <w:b/>
          <w:bCs/>
        </w:rPr>
        <w:t>S</w:t>
      </w:r>
      <w:r w:rsidR="001502E4" w:rsidRPr="00696EAA">
        <w:rPr>
          <w:b/>
          <w:bCs/>
        </w:rPr>
        <w:t xml:space="preserve">torage </w:t>
      </w:r>
      <w:r w:rsidR="00696EAA" w:rsidRPr="00696EAA">
        <w:rPr>
          <w:b/>
          <w:bCs/>
        </w:rPr>
        <w:t>I</w:t>
      </w:r>
      <w:r w:rsidR="001502E4" w:rsidRPr="00696EAA">
        <w:rPr>
          <w:b/>
          <w:bCs/>
        </w:rPr>
        <w:t>nterface</w:t>
      </w:r>
      <w:r w:rsidR="001502E4">
        <w:t xml:space="preserve"> (CSI), were baked</w:t>
      </w:r>
      <w:r w:rsidR="005F0E3B">
        <w:t xml:space="preserve"> right</w:t>
      </w:r>
      <w:r w:rsidR="001502E4">
        <w:t xml:space="preserve"> inside of K8s </w:t>
      </w:r>
      <w:r w:rsidR="00242614">
        <w:t>code tree</w:t>
      </w:r>
      <w:r w:rsidR="001502E4">
        <w:t xml:space="preserve">. </w:t>
      </w:r>
      <w:r w:rsidR="005F0E3B">
        <w:t>However, this approach demonstrated that CSI was buil</w:t>
      </w:r>
      <w:r w:rsidR="00242614">
        <w:t>t just</w:t>
      </w:r>
      <w:r w:rsidR="005F0E3B">
        <w:t xml:space="preserve"> to work</w:t>
      </w:r>
      <w:r w:rsidR="00376EAE">
        <w:t xml:space="preserve"> (ad-hoc)</w:t>
      </w:r>
      <w:r w:rsidR="005F0E3B">
        <w:t xml:space="preserve">, without caring about maintaining it, which </w:t>
      </w:r>
      <w:r w:rsidR="00862CA6">
        <w:t>was recognized</w:t>
      </w:r>
      <w:r w:rsidR="005F0E3B">
        <w:t xml:space="preserve"> a</w:t>
      </w:r>
      <w:r w:rsidR="00862CA6">
        <w:t>s a</w:t>
      </w:r>
      <w:r w:rsidR="005F0E3B">
        <w:t xml:space="preserve"> huge problem </w:t>
      </w:r>
      <w:r w:rsidR="00775D05">
        <w:t>later</w:t>
      </w:r>
      <w:r w:rsidR="009F51F1">
        <w:t>, due to tight coupling with K8s</w:t>
      </w:r>
      <w:r w:rsidR="005F0E3B">
        <w:t xml:space="preserve">, </w:t>
      </w:r>
      <w:r w:rsidR="00862CA6">
        <w:t xml:space="preserve">so </w:t>
      </w:r>
      <w:r w:rsidR="005F0E3B">
        <w:t xml:space="preserve">the CSI was moved outside of K8s code and became its own independent </w:t>
      </w:r>
      <w:r w:rsidR="00991812">
        <w:t>layer</w:t>
      </w:r>
      <w:r w:rsidR="005F0E3B">
        <w:t>.</w:t>
      </w:r>
    </w:p>
    <w:p w14:paraId="64B24576" w14:textId="3632EB45" w:rsidR="00146B24" w:rsidRDefault="00775D05" w:rsidP="00146B24">
      <w:pPr>
        <w:spacing w:after="0"/>
      </w:pPr>
      <w:r>
        <w:t>Below</w:t>
      </w:r>
      <w:r w:rsidR="00146B24">
        <w:t xml:space="preserve"> are examples of </w:t>
      </w:r>
      <w:r w:rsidR="00992C6A">
        <w:t>ps-pv</w:t>
      </w:r>
      <w:r w:rsidR="00146B24">
        <w:t>.yaml</w:t>
      </w:r>
      <w:r w:rsidR="00321107">
        <w:t xml:space="preserve"> (exposes external storage)</w:t>
      </w:r>
      <w:r w:rsidR="00146B24">
        <w:t xml:space="preserve">, </w:t>
      </w:r>
      <w:r w:rsidR="00992C6A">
        <w:t>ps-pvc</w:t>
      </w:r>
      <w:r w:rsidR="00146B24">
        <w:t>.yaml</w:t>
      </w:r>
      <w:r w:rsidR="00321107">
        <w:t xml:space="preserve"> (binds to PV)</w:t>
      </w:r>
      <w:r w:rsidR="00146B24">
        <w:t xml:space="preserve"> and </w:t>
      </w:r>
      <w:r w:rsidR="00992C6A">
        <w:t>ps-pod</w:t>
      </w:r>
      <w:r w:rsidR="00146B24">
        <w:t>.yaml</w:t>
      </w:r>
      <w:r w:rsidR="00321107">
        <w:t xml:space="preserve"> (references to the PVC and creates a volume from it)</w:t>
      </w:r>
      <w:r w:rsidR="00350AAB">
        <w:t xml:space="preserve"> in static provisioning use-case</w:t>
      </w:r>
      <w:r w:rsidR="00146B24">
        <w:t>:</w:t>
      </w:r>
    </w:p>
    <w:p w14:paraId="11AE0BD3" w14:textId="5BBF8C8C" w:rsidR="00146B24" w:rsidRDefault="00840671" w:rsidP="00146B24">
      <w:pPr>
        <w:spacing w:after="0"/>
      </w:pPr>
      <w:r>
        <w:rPr>
          <w:noProof/>
        </w:rPr>
        <w:lastRenderedPageBreak/>
        <w:drawing>
          <wp:inline distT="0" distB="0" distL="0" distR="0" wp14:anchorId="5E7FBF9C" wp14:editId="43FD1877">
            <wp:extent cx="5943600" cy="2417445"/>
            <wp:effectExtent l="0" t="0" r="0" b="1905"/>
            <wp:docPr id="4" name="Picture 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27B70B24" w14:textId="77777777" w:rsidR="00146B24" w:rsidRDefault="00146B24" w:rsidP="00146B24">
      <w:pPr>
        <w:spacing w:after="0"/>
      </w:pPr>
    </w:p>
    <w:p w14:paraId="1D3B1669" w14:textId="72DCB5E8" w:rsidR="00146B24" w:rsidRDefault="00055558" w:rsidP="00C04D82">
      <w:pPr>
        <w:spacing w:after="0"/>
      </w:pPr>
      <w:r>
        <w:t>Once a Pod makes a claim in PV as a bound, no other Pod can claim it, but every container in a Pod can access it.</w:t>
      </w:r>
    </w:p>
    <w:p w14:paraId="15A6E498" w14:textId="250F68DB" w:rsidR="00321107" w:rsidRDefault="004F016E" w:rsidP="00C04D82">
      <w:pPr>
        <w:spacing w:after="0"/>
      </w:pPr>
      <w:r>
        <w:t xml:space="preserve">K8s Persistent Volume sub-system has 3 major API objects what make external storage available to Pods and containers: </w:t>
      </w:r>
      <w:r w:rsidRPr="00BD7D55">
        <w:rPr>
          <w:b/>
          <w:bCs/>
        </w:rPr>
        <w:t>Persistent Volume</w:t>
      </w:r>
      <w:r>
        <w:t xml:space="preserve">, </w:t>
      </w:r>
      <w:r w:rsidRPr="00BD7D55">
        <w:rPr>
          <w:b/>
          <w:bCs/>
        </w:rPr>
        <w:t>Persistent Volume Claim</w:t>
      </w:r>
      <w:r>
        <w:t xml:space="preserve"> and </w:t>
      </w:r>
      <w:r w:rsidRPr="00BD7D55">
        <w:rPr>
          <w:b/>
          <w:bCs/>
        </w:rPr>
        <w:t>Storage Class</w:t>
      </w:r>
      <w:r>
        <w:t>.</w:t>
      </w:r>
    </w:p>
    <w:p w14:paraId="5B365CEB" w14:textId="1204F88E" w:rsidR="00B70C22" w:rsidRDefault="00B70C22" w:rsidP="00C04D82">
      <w:pPr>
        <w:spacing w:after="0"/>
      </w:pPr>
      <w:r w:rsidRPr="00B0685B">
        <w:rPr>
          <w:b/>
          <w:bCs/>
        </w:rPr>
        <w:t>Persistent</w:t>
      </w:r>
      <w:r w:rsidR="00B0685B" w:rsidRPr="00B0685B">
        <w:rPr>
          <w:b/>
          <w:bCs/>
        </w:rPr>
        <w:t xml:space="preserve"> </w:t>
      </w:r>
      <w:r w:rsidRPr="00B0685B">
        <w:rPr>
          <w:b/>
          <w:bCs/>
        </w:rPr>
        <w:t>Volume</w:t>
      </w:r>
      <w:r>
        <w:t xml:space="preserve"> is one to one mapping to actual storage resources. Meaning if we want to attach 20 different volumes from an external storage, we </w:t>
      </w:r>
      <w:r w:rsidR="004F2A29">
        <w:t>will</w:t>
      </w:r>
      <w:r>
        <w:t xml:space="preserve"> need 20 </w:t>
      </w:r>
      <w:r w:rsidR="00C97F37">
        <w:t xml:space="preserve">different </w:t>
      </w:r>
      <w:r>
        <w:t>PVs.</w:t>
      </w:r>
      <w:r w:rsidR="00C97F37">
        <w:t xml:space="preserve"> Same goes for </w:t>
      </w:r>
      <w:r w:rsidR="00C97F37" w:rsidRPr="00C97F37">
        <w:rPr>
          <w:b/>
          <w:bCs/>
        </w:rPr>
        <w:t>PVS</w:t>
      </w:r>
      <w:r w:rsidR="00C97F37">
        <w:t xml:space="preserve"> that will match PV specification.</w:t>
      </w:r>
      <w:r w:rsidR="00331BD3">
        <w:t xml:space="preserve"> However, </w:t>
      </w:r>
      <w:r w:rsidR="00331BD3" w:rsidRPr="00331BD3">
        <w:rPr>
          <w:b/>
          <w:bCs/>
        </w:rPr>
        <w:t>Storage Class</w:t>
      </w:r>
      <w:r w:rsidR="00331BD3">
        <w:t xml:space="preserve"> object makes this work-load dynamic</w:t>
      </w:r>
      <w:r w:rsidR="00935F0D">
        <w:t>, meaning it dynamically creates volumes and creates different classes/tiers of those volumes.</w:t>
      </w:r>
      <w:r w:rsidR="00FC14D0">
        <w:t xml:space="preserve"> An example is below:</w:t>
      </w:r>
    </w:p>
    <w:p w14:paraId="6D3F009E" w14:textId="40B2C988" w:rsidR="00B0685B" w:rsidRDefault="00B0685B" w:rsidP="00C04D82">
      <w:pPr>
        <w:spacing w:after="0"/>
      </w:pPr>
    </w:p>
    <w:p w14:paraId="25EA3E60" w14:textId="2667A5CB" w:rsidR="00935F0D" w:rsidRDefault="00935F0D" w:rsidP="00C04D82">
      <w:pPr>
        <w:spacing w:after="0"/>
      </w:pPr>
    </w:p>
    <w:p w14:paraId="71502A12" w14:textId="77777777" w:rsidR="00935F0D" w:rsidRDefault="00935F0D" w:rsidP="00C04D82">
      <w:pPr>
        <w:spacing w:after="0"/>
      </w:pPr>
    </w:p>
    <w:p w14:paraId="40B20F93" w14:textId="5C24A260" w:rsidR="00321107" w:rsidRDefault="00825E63" w:rsidP="00C04D82">
      <w:pPr>
        <w:spacing w:after="0"/>
      </w:pPr>
      <w:r>
        <w:rPr>
          <w:noProof/>
        </w:rPr>
        <w:lastRenderedPageBreak/>
        <w:drawing>
          <wp:inline distT="0" distB="0" distL="0" distR="0" wp14:anchorId="0476239B" wp14:editId="4340A5E9">
            <wp:extent cx="3333750" cy="27432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33750" cy="2743200"/>
                    </a:xfrm>
                    <a:prstGeom prst="rect">
                      <a:avLst/>
                    </a:prstGeom>
                  </pic:spPr>
                </pic:pic>
              </a:graphicData>
            </a:graphic>
          </wp:inline>
        </w:drawing>
      </w:r>
      <w:r>
        <w:rPr>
          <w:noProof/>
        </w:rPr>
        <w:drawing>
          <wp:inline distT="0" distB="0" distL="0" distR="0" wp14:anchorId="0E8FAA88" wp14:editId="3333CCEB">
            <wp:extent cx="2476500" cy="6877050"/>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2476500" cy="6877050"/>
                    </a:xfrm>
                    <a:prstGeom prst="rect">
                      <a:avLst/>
                    </a:prstGeom>
                  </pic:spPr>
                </pic:pic>
              </a:graphicData>
            </a:graphic>
          </wp:inline>
        </w:drawing>
      </w:r>
    </w:p>
    <w:p w14:paraId="5C5F1E0C" w14:textId="02478179" w:rsidR="00FC14D0" w:rsidRDefault="00FC14D0" w:rsidP="00C04D82">
      <w:pPr>
        <w:spacing w:after="0"/>
      </w:pPr>
    </w:p>
    <w:p w14:paraId="0C3E9F68" w14:textId="51148D1B" w:rsidR="00FC14D0" w:rsidRDefault="00916558" w:rsidP="00C04D82">
      <w:pPr>
        <w:spacing w:after="0"/>
      </w:pPr>
      <w:r>
        <w:t xml:space="preserve">Important to note is that Storage Class is immutable, meaning, once it is created, it can’t be edited. If something needs to </w:t>
      </w:r>
      <w:r w:rsidR="00815EC7">
        <w:t>change</w:t>
      </w:r>
      <w:r>
        <w:t xml:space="preserve"> inside of it, the Storage Class must be destroyed and re-deployed.</w:t>
      </w:r>
    </w:p>
    <w:p w14:paraId="43FEFACA" w14:textId="5598C832" w:rsidR="00825E63" w:rsidRDefault="00815EC7" w:rsidP="00C04D82">
      <w:pPr>
        <w:spacing w:after="0"/>
      </w:pPr>
      <w:r>
        <w:t>There are several type of volumes like Raw Block Volumes, Volume Clones, etc.</w:t>
      </w:r>
    </w:p>
    <w:p w14:paraId="61450BC4" w14:textId="30E143BB" w:rsidR="00175D3E" w:rsidRDefault="00175D3E" w:rsidP="00C04D82">
      <w:pPr>
        <w:spacing w:after="0"/>
      </w:pPr>
    </w:p>
    <w:p w14:paraId="4CF03B7E" w14:textId="37273374" w:rsidR="00175D3E" w:rsidRDefault="00175D3E" w:rsidP="00C04D82">
      <w:pPr>
        <w:spacing w:after="0"/>
      </w:pPr>
    </w:p>
    <w:p w14:paraId="75EDCB72" w14:textId="3EA2BA3E" w:rsidR="00175D3E" w:rsidRDefault="00175D3E" w:rsidP="00C04D82">
      <w:pPr>
        <w:spacing w:after="0"/>
      </w:pPr>
    </w:p>
    <w:p w14:paraId="03CFB0AC" w14:textId="70F51EE4" w:rsidR="00175D3E" w:rsidRPr="00E12C27" w:rsidRDefault="00175D3E" w:rsidP="00175D3E">
      <w:pPr>
        <w:spacing w:after="0"/>
        <w:jc w:val="center"/>
        <w:rPr>
          <w:b/>
          <w:bCs/>
        </w:rPr>
      </w:pPr>
      <w:r w:rsidRPr="00E12C27">
        <w:rPr>
          <w:b/>
          <w:bCs/>
        </w:rPr>
        <w:lastRenderedPageBreak/>
        <w:t>MULTI-CONTAINER POD</w:t>
      </w:r>
    </w:p>
    <w:p w14:paraId="06AEFD54" w14:textId="02393398" w:rsidR="00175D3E" w:rsidRDefault="00175D3E" w:rsidP="00C04D82">
      <w:pPr>
        <w:spacing w:after="0"/>
      </w:pPr>
    </w:p>
    <w:p w14:paraId="677D0AE9" w14:textId="13181BFC" w:rsidR="00175D3E" w:rsidRDefault="00175D3E" w:rsidP="00C04D82">
      <w:pPr>
        <w:spacing w:after="0"/>
      </w:pPr>
      <w:r>
        <w:t>Multi-Container patterns:</w:t>
      </w:r>
    </w:p>
    <w:p w14:paraId="1EF63F22" w14:textId="3724DA21" w:rsidR="00175D3E" w:rsidRDefault="00175D3E" w:rsidP="00175D3E">
      <w:pPr>
        <w:pStyle w:val="ListParagraph"/>
        <w:numPr>
          <w:ilvl w:val="0"/>
          <w:numId w:val="4"/>
        </w:numPr>
        <w:spacing w:after="0"/>
      </w:pPr>
      <w:r>
        <w:t>Init pattern</w:t>
      </w:r>
    </w:p>
    <w:p w14:paraId="1BD0FAAF" w14:textId="43C133DE" w:rsidR="00175D3E" w:rsidRDefault="00175D3E" w:rsidP="00175D3E">
      <w:pPr>
        <w:pStyle w:val="ListParagraph"/>
        <w:numPr>
          <w:ilvl w:val="0"/>
          <w:numId w:val="4"/>
        </w:numPr>
        <w:spacing w:after="0"/>
      </w:pPr>
      <w:r>
        <w:t>Sidecar pattern</w:t>
      </w:r>
    </w:p>
    <w:p w14:paraId="65EF95FA" w14:textId="374D1F8C" w:rsidR="00175D3E" w:rsidRDefault="00175D3E" w:rsidP="00175D3E">
      <w:pPr>
        <w:pStyle w:val="ListParagraph"/>
        <w:numPr>
          <w:ilvl w:val="0"/>
          <w:numId w:val="4"/>
        </w:numPr>
        <w:spacing w:after="0"/>
      </w:pPr>
      <w:r>
        <w:t>Adapter pattern</w:t>
      </w:r>
    </w:p>
    <w:p w14:paraId="0EFBF2A2" w14:textId="511EA4D2" w:rsidR="00175D3E" w:rsidRDefault="00175D3E" w:rsidP="00175D3E">
      <w:pPr>
        <w:pStyle w:val="ListParagraph"/>
        <w:numPr>
          <w:ilvl w:val="0"/>
          <w:numId w:val="4"/>
        </w:numPr>
        <w:spacing w:after="0"/>
      </w:pPr>
      <w:r>
        <w:t>Ambassador pattern</w:t>
      </w:r>
    </w:p>
    <w:p w14:paraId="1FA5F7F7" w14:textId="5670F63A" w:rsidR="00C81EBF" w:rsidRDefault="00C81EBF" w:rsidP="00C81EBF">
      <w:pPr>
        <w:spacing w:after="0"/>
      </w:pPr>
    </w:p>
    <w:p w14:paraId="20B4484B" w14:textId="195B9964" w:rsidR="0021662A" w:rsidRDefault="0021662A" w:rsidP="00C81EBF">
      <w:pPr>
        <w:spacing w:after="0"/>
      </w:pPr>
      <w:r>
        <w:rPr>
          <w:b/>
          <w:bCs/>
        </w:rPr>
        <w:t xml:space="preserve">Init pattern </w:t>
      </w:r>
      <w:r w:rsidR="00AB779E">
        <w:t>enables preparation of environment, before the Main Container</w:t>
      </w:r>
      <w:r w:rsidR="00A55590">
        <w:t xml:space="preserve"> (app)</w:t>
      </w:r>
      <w:r w:rsidR="00AB779E">
        <w:t xml:space="preserve"> is s</w:t>
      </w:r>
      <w:r w:rsidR="00A55590">
        <w:t>tarted</w:t>
      </w:r>
      <w:r w:rsidR="00AB779E">
        <w:t>.</w:t>
      </w:r>
      <w:r w:rsidR="009624F3">
        <w:t xml:space="preserve"> It is run only once, after which the next Init or Main Container launches. If there happens to be multiple Init Containers</w:t>
      </w:r>
      <w:r w:rsidR="001D6D3B">
        <w:t>, they will be run one after the other and</w:t>
      </w:r>
      <w:r w:rsidR="00B23841">
        <w:t>,</w:t>
      </w:r>
      <w:r w:rsidR="001D6D3B">
        <w:t xml:space="preserve"> if</w:t>
      </w:r>
      <w:r w:rsidR="009624F3">
        <w:t xml:space="preserve"> one of them fails to </w:t>
      </w:r>
      <w:r w:rsidR="0013784C">
        <w:t xml:space="preserve">be </w:t>
      </w:r>
      <w:r w:rsidR="009624F3">
        <w:t>execute</w:t>
      </w:r>
      <w:r w:rsidR="0013784C">
        <w:t>d</w:t>
      </w:r>
      <w:r w:rsidR="009624F3">
        <w:t>, the Pod will be restarted.</w:t>
      </w:r>
    </w:p>
    <w:p w14:paraId="3F22CD2A" w14:textId="35259E79" w:rsidR="009624F3" w:rsidRDefault="009624F3" w:rsidP="00C81EBF">
      <w:pPr>
        <w:spacing w:after="0"/>
      </w:pPr>
    </w:p>
    <w:p w14:paraId="7F3D561B" w14:textId="725FDAC2" w:rsidR="009624F3" w:rsidRDefault="009624F3" w:rsidP="009624F3">
      <w:pPr>
        <w:spacing w:after="0"/>
        <w:jc w:val="center"/>
      </w:pPr>
      <w:r>
        <w:rPr>
          <w:noProof/>
        </w:rPr>
        <w:drawing>
          <wp:inline distT="0" distB="0" distL="0" distR="0" wp14:anchorId="625838FD" wp14:editId="1E819AA6">
            <wp:extent cx="4371975" cy="2828925"/>
            <wp:effectExtent l="0" t="0" r="9525"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1975" cy="2828925"/>
                    </a:xfrm>
                    <a:prstGeom prst="rect">
                      <a:avLst/>
                    </a:prstGeom>
                  </pic:spPr>
                </pic:pic>
              </a:graphicData>
            </a:graphic>
          </wp:inline>
        </w:drawing>
      </w:r>
    </w:p>
    <w:p w14:paraId="4E856B40" w14:textId="77777777" w:rsidR="009624F3" w:rsidRPr="00137239" w:rsidRDefault="009624F3" w:rsidP="00C81EBF">
      <w:pPr>
        <w:spacing w:after="0"/>
      </w:pPr>
    </w:p>
    <w:p w14:paraId="30F362F6" w14:textId="77777777" w:rsidR="00037C68" w:rsidRDefault="00037C68" w:rsidP="00C81EBF">
      <w:pPr>
        <w:spacing w:after="0"/>
        <w:rPr>
          <w:b/>
          <w:bCs/>
        </w:rPr>
      </w:pPr>
    </w:p>
    <w:p w14:paraId="189DDCFE" w14:textId="77777777" w:rsidR="00037C68" w:rsidRDefault="00037C68" w:rsidP="00C81EBF">
      <w:pPr>
        <w:spacing w:after="0"/>
        <w:rPr>
          <w:b/>
          <w:bCs/>
        </w:rPr>
      </w:pPr>
    </w:p>
    <w:p w14:paraId="07FB9529" w14:textId="77777777" w:rsidR="00037C68" w:rsidRDefault="00037C68" w:rsidP="00C81EBF">
      <w:pPr>
        <w:spacing w:after="0"/>
        <w:rPr>
          <w:b/>
          <w:bCs/>
        </w:rPr>
      </w:pPr>
    </w:p>
    <w:p w14:paraId="69028964" w14:textId="77777777" w:rsidR="00037C68" w:rsidRDefault="00037C68" w:rsidP="00C81EBF">
      <w:pPr>
        <w:spacing w:after="0"/>
        <w:rPr>
          <w:b/>
          <w:bCs/>
        </w:rPr>
      </w:pPr>
    </w:p>
    <w:p w14:paraId="1FEB48BA" w14:textId="77777777" w:rsidR="00037C68" w:rsidRDefault="00037C68" w:rsidP="00C81EBF">
      <w:pPr>
        <w:spacing w:after="0"/>
        <w:rPr>
          <w:b/>
          <w:bCs/>
        </w:rPr>
      </w:pPr>
    </w:p>
    <w:p w14:paraId="7ABB0A71" w14:textId="77777777" w:rsidR="00037C68" w:rsidRDefault="00037C68" w:rsidP="00C81EBF">
      <w:pPr>
        <w:spacing w:after="0"/>
        <w:rPr>
          <w:b/>
          <w:bCs/>
        </w:rPr>
      </w:pPr>
    </w:p>
    <w:p w14:paraId="4EC186F7" w14:textId="77777777" w:rsidR="00037C68" w:rsidRDefault="00037C68" w:rsidP="00C81EBF">
      <w:pPr>
        <w:spacing w:after="0"/>
        <w:rPr>
          <w:b/>
          <w:bCs/>
        </w:rPr>
      </w:pPr>
    </w:p>
    <w:p w14:paraId="12D17302" w14:textId="77777777" w:rsidR="00037C68" w:rsidRDefault="00037C68" w:rsidP="00C81EBF">
      <w:pPr>
        <w:spacing w:after="0"/>
        <w:rPr>
          <w:b/>
          <w:bCs/>
        </w:rPr>
      </w:pPr>
    </w:p>
    <w:p w14:paraId="1283E36D" w14:textId="77777777" w:rsidR="00037C68" w:rsidRDefault="00037C68" w:rsidP="00C81EBF">
      <w:pPr>
        <w:spacing w:after="0"/>
        <w:rPr>
          <w:b/>
          <w:bCs/>
        </w:rPr>
      </w:pPr>
    </w:p>
    <w:p w14:paraId="0C40C61C" w14:textId="77777777" w:rsidR="00037C68" w:rsidRDefault="00037C68" w:rsidP="00C81EBF">
      <w:pPr>
        <w:spacing w:after="0"/>
        <w:rPr>
          <w:b/>
          <w:bCs/>
        </w:rPr>
      </w:pPr>
    </w:p>
    <w:p w14:paraId="1B8FED27" w14:textId="77777777" w:rsidR="00037C68" w:rsidRDefault="00037C68" w:rsidP="00C81EBF">
      <w:pPr>
        <w:spacing w:after="0"/>
        <w:rPr>
          <w:b/>
          <w:bCs/>
        </w:rPr>
      </w:pPr>
    </w:p>
    <w:p w14:paraId="6EC82E35" w14:textId="77777777" w:rsidR="00037C68" w:rsidRDefault="00037C68" w:rsidP="00C81EBF">
      <w:pPr>
        <w:spacing w:after="0"/>
        <w:rPr>
          <w:b/>
          <w:bCs/>
        </w:rPr>
      </w:pPr>
    </w:p>
    <w:p w14:paraId="245D085B" w14:textId="77777777" w:rsidR="00037C68" w:rsidRDefault="00037C68" w:rsidP="00C81EBF">
      <w:pPr>
        <w:spacing w:after="0"/>
        <w:rPr>
          <w:b/>
          <w:bCs/>
        </w:rPr>
      </w:pPr>
    </w:p>
    <w:p w14:paraId="14B6CDEA" w14:textId="77777777" w:rsidR="00037C68" w:rsidRDefault="00037C68" w:rsidP="00C81EBF">
      <w:pPr>
        <w:spacing w:after="0"/>
        <w:rPr>
          <w:b/>
          <w:bCs/>
        </w:rPr>
      </w:pPr>
    </w:p>
    <w:p w14:paraId="46A300D0" w14:textId="44063790" w:rsidR="00C81EBF" w:rsidRDefault="00C81EBF" w:rsidP="00C81EBF">
      <w:pPr>
        <w:spacing w:after="0"/>
      </w:pPr>
      <w:r w:rsidRPr="00C30730">
        <w:rPr>
          <w:b/>
          <w:bCs/>
        </w:rPr>
        <w:lastRenderedPageBreak/>
        <w:t>Sidecar pattern</w:t>
      </w:r>
      <w:r>
        <w:t xml:space="preserve"> has </w:t>
      </w:r>
      <w:r w:rsidR="00BE1055">
        <w:t>M</w:t>
      </w:r>
      <w:r>
        <w:t xml:space="preserve">ain and </w:t>
      </w:r>
      <w:r w:rsidR="00BE1055">
        <w:t>S</w:t>
      </w:r>
      <w:r>
        <w:t>idecar Container</w:t>
      </w:r>
      <w:r w:rsidR="00137239">
        <w:t xml:space="preserve"> </w:t>
      </w:r>
      <w:r w:rsidR="00595124">
        <w:t>run in parallel</w:t>
      </w:r>
      <w:r w:rsidR="00422793">
        <w:t>. This Sidecar or Helper Container</w:t>
      </w:r>
      <w:r>
        <w:t xml:space="preserve"> adds </w:t>
      </w:r>
      <w:r w:rsidR="00422793">
        <w:t>additional</w:t>
      </w:r>
      <w:r>
        <w:t xml:space="preserve"> functionality. For instance, main app Container runs a web service, where sidecar pulls up-to-date content from web server.</w:t>
      </w:r>
      <w:r w:rsidR="00C30730">
        <w:t xml:space="preserve"> Additionally, there is something called </w:t>
      </w:r>
      <w:r w:rsidR="00C30730" w:rsidRPr="002F576F">
        <w:rPr>
          <w:b/>
          <w:bCs/>
        </w:rPr>
        <w:t>Service Mesh</w:t>
      </w:r>
      <w:r w:rsidR="00C30730">
        <w:t>, which at high-level, encrypts the traffic between Pods, expose telemetry and metrics.</w:t>
      </w:r>
    </w:p>
    <w:p w14:paraId="3D8E79F0" w14:textId="77777777" w:rsidR="00037C68" w:rsidRDefault="00037C68" w:rsidP="00C81EBF">
      <w:pPr>
        <w:spacing w:after="0"/>
      </w:pPr>
    </w:p>
    <w:p w14:paraId="391AE4B4" w14:textId="0DC7FFE1" w:rsidR="00037C68" w:rsidRDefault="00037C68" w:rsidP="00037C68">
      <w:pPr>
        <w:spacing w:after="0"/>
        <w:jc w:val="center"/>
      </w:pPr>
      <w:r>
        <w:rPr>
          <w:noProof/>
        </w:rPr>
        <w:drawing>
          <wp:inline distT="0" distB="0" distL="0" distR="0" wp14:anchorId="154734C7" wp14:editId="50DF60C0">
            <wp:extent cx="4457700" cy="328612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7700" cy="3286125"/>
                    </a:xfrm>
                    <a:prstGeom prst="rect">
                      <a:avLst/>
                    </a:prstGeom>
                  </pic:spPr>
                </pic:pic>
              </a:graphicData>
            </a:graphic>
          </wp:inline>
        </w:drawing>
      </w:r>
    </w:p>
    <w:p w14:paraId="4CB01CF9" w14:textId="1B546C2D" w:rsidR="00F73DFB" w:rsidRDefault="00F73DFB" w:rsidP="00037C68">
      <w:pPr>
        <w:spacing w:after="0"/>
        <w:jc w:val="center"/>
      </w:pPr>
    </w:p>
    <w:p w14:paraId="10C6CD85" w14:textId="35EDC64B" w:rsidR="00F73DFB" w:rsidRDefault="00F73DFB" w:rsidP="00037C68">
      <w:pPr>
        <w:spacing w:after="0"/>
        <w:jc w:val="center"/>
      </w:pPr>
      <w:r>
        <w:rPr>
          <w:noProof/>
        </w:rPr>
        <w:drawing>
          <wp:inline distT="0" distB="0" distL="0" distR="0" wp14:anchorId="7DDCFE7D" wp14:editId="660CD985">
            <wp:extent cx="4495800" cy="242887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5800" cy="2428875"/>
                    </a:xfrm>
                    <a:prstGeom prst="rect">
                      <a:avLst/>
                    </a:prstGeom>
                  </pic:spPr>
                </pic:pic>
              </a:graphicData>
            </a:graphic>
          </wp:inline>
        </w:drawing>
      </w:r>
    </w:p>
    <w:p w14:paraId="27034E2D" w14:textId="1601A061" w:rsidR="002A7649" w:rsidRDefault="002A7649" w:rsidP="00037C68">
      <w:pPr>
        <w:spacing w:after="0"/>
        <w:jc w:val="center"/>
      </w:pPr>
    </w:p>
    <w:p w14:paraId="577273A4" w14:textId="5CCB4294" w:rsidR="00F73DFB" w:rsidRDefault="00F73DFB" w:rsidP="00037C68">
      <w:pPr>
        <w:spacing w:after="0"/>
        <w:jc w:val="center"/>
      </w:pPr>
    </w:p>
    <w:p w14:paraId="7CC60619" w14:textId="53E4E138" w:rsidR="00F73DFB" w:rsidRDefault="00F73DFB" w:rsidP="00037C68">
      <w:pPr>
        <w:spacing w:after="0"/>
        <w:jc w:val="center"/>
      </w:pPr>
    </w:p>
    <w:p w14:paraId="0EA1102B" w14:textId="53F5E789" w:rsidR="00F73DFB" w:rsidRDefault="00F73DFB" w:rsidP="00037C68">
      <w:pPr>
        <w:spacing w:after="0"/>
        <w:jc w:val="center"/>
      </w:pPr>
    </w:p>
    <w:p w14:paraId="1BC0492A" w14:textId="3AC3944B" w:rsidR="00F73DFB" w:rsidRDefault="00F73DFB" w:rsidP="00037C68">
      <w:pPr>
        <w:spacing w:after="0"/>
        <w:jc w:val="center"/>
      </w:pPr>
    </w:p>
    <w:p w14:paraId="7C1CD862" w14:textId="77777777" w:rsidR="00F73DFB" w:rsidRDefault="00F73DFB" w:rsidP="00037C68">
      <w:pPr>
        <w:spacing w:after="0"/>
        <w:jc w:val="center"/>
      </w:pPr>
    </w:p>
    <w:p w14:paraId="48A36AD2" w14:textId="688D8281" w:rsidR="00CA282E" w:rsidRDefault="00CA282E" w:rsidP="00C81EBF">
      <w:pPr>
        <w:spacing w:after="0"/>
      </w:pPr>
      <w:r w:rsidRPr="00CA282E">
        <w:rPr>
          <w:b/>
          <w:bCs/>
        </w:rPr>
        <w:lastRenderedPageBreak/>
        <w:t>Adapter pattern</w:t>
      </w:r>
      <w:r>
        <w:t xml:space="preserve"> is </w:t>
      </w:r>
      <w:r w:rsidR="0035587A">
        <w:t>a form of Sidecar pattern</w:t>
      </w:r>
      <w:r w:rsidR="00BE1055">
        <w:t>, but the difference is it takes non-standardized output from the Main Container and transforms the data into format known by some external system.</w:t>
      </w:r>
    </w:p>
    <w:p w14:paraId="17D48939" w14:textId="77777777" w:rsidR="00A20A82" w:rsidRDefault="00A20A82" w:rsidP="00C81EBF">
      <w:pPr>
        <w:spacing w:after="0"/>
      </w:pPr>
    </w:p>
    <w:p w14:paraId="722B3097" w14:textId="12DBDF1F" w:rsidR="00A20A82" w:rsidRDefault="00A20A82" w:rsidP="00A20A82">
      <w:pPr>
        <w:spacing w:after="0"/>
        <w:jc w:val="center"/>
      </w:pPr>
      <w:r>
        <w:rPr>
          <w:noProof/>
        </w:rPr>
        <w:drawing>
          <wp:inline distT="0" distB="0" distL="0" distR="0" wp14:anchorId="4EBE05A4" wp14:editId="06B72984">
            <wp:extent cx="4505325" cy="2238375"/>
            <wp:effectExtent l="0" t="0" r="9525"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5325" cy="2238375"/>
                    </a:xfrm>
                    <a:prstGeom prst="rect">
                      <a:avLst/>
                    </a:prstGeom>
                  </pic:spPr>
                </pic:pic>
              </a:graphicData>
            </a:graphic>
          </wp:inline>
        </w:drawing>
      </w:r>
    </w:p>
    <w:p w14:paraId="180B53F3" w14:textId="77777777" w:rsidR="00A20A82" w:rsidRDefault="00A20A82" w:rsidP="00A20A82">
      <w:pPr>
        <w:spacing w:after="0"/>
        <w:jc w:val="center"/>
      </w:pPr>
    </w:p>
    <w:p w14:paraId="246A6113" w14:textId="5F656071" w:rsidR="00A20A82" w:rsidRDefault="00E95135" w:rsidP="00E95135">
      <w:pPr>
        <w:spacing w:after="0"/>
        <w:jc w:val="center"/>
        <w:rPr>
          <w:b/>
          <w:bCs/>
        </w:rPr>
      </w:pPr>
      <w:r>
        <w:rPr>
          <w:b/>
          <w:bCs/>
          <w:noProof/>
        </w:rPr>
        <w:drawing>
          <wp:inline distT="0" distB="0" distL="0" distR="0" wp14:anchorId="4F31AA17" wp14:editId="036E6B50">
            <wp:extent cx="3848100" cy="22098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8100" cy="2209800"/>
                    </a:xfrm>
                    <a:prstGeom prst="rect">
                      <a:avLst/>
                    </a:prstGeom>
                  </pic:spPr>
                </pic:pic>
              </a:graphicData>
            </a:graphic>
          </wp:inline>
        </w:drawing>
      </w:r>
    </w:p>
    <w:p w14:paraId="438907EA" w14:textId="77777777" w:rsidR="00A20A82" w:rsidRDefault="00A20A82" w:rsidP="00C81EBF">
      <w:pPr>
        <w:spacing w:after="0"/>
        <w:rPr>
          <w:b/>
          <w:bCs/>
        </w:rPr>
      </w:pPr>
    </w:p>
    <w:p w14:paraId="6EF46757" w14:textId="201AE9D3" w:rsidR="0035587A" w:rsidRDefault="0035587A" w:rsidP="00C81EBF">
      <w:pPr>
        <w:spacing w:after="0"/>
      </w:pPr>
      <w:r w:rsidRPr="0035587A">
        <w:rPr>
          <w:b/>
          <w:bCs/>
        </w:rPr>
        <w:t>Ambassador pattern</w:t>
      </w:r>
      <w:r>
        <w:t xml:space="preserve"> also a form of Sidecar pattern, </w:t>
      </w:r>
      <w:r w:rsidR="00EB218A">
        <w:t xml:space="preserve">where it proxies </w:t>
      </w:r>
      <w:r w:rsidR="00137239">
        <w:t xml:space="preserve">the </w:t>
      </w:r>
      <w:r w:rsidR="00EB218A">
        <w:t>connection to outside world.</w:t>
      </w:r>
      <w:r w:rsidR="00A20A82">
        <w:t xml:space="preserve"> It sits between the Main app Container and some external system. </w:t>
      </w:r>
    </w:p>
    <w:p w14:paraId="2B341938" w14:textId="24EE57E3" w:rsidR="00543741" w:rsidRDefault="00A20A82" w:rsidP="00C81EBF">
      <w:pPr>
        <w:spacing w:after="0"/>
      </w:pPr>
      <w:r>
        <w:rPr>
          <w:noProof/>
        </w:rPr>
        <w:drawing>
          <wp:inline distT="0" distB="0" distL="0" distR="0" wp14:anchorId="47E504BD" wp14:editId="77978DE4">
            <wp:extent cx="2305050" cy="243840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050" cy="2438400"/>
                    </a:xfrm>
                    <a:prstGeom prst="rect">
                      <a:avLst/>
                    </a:prstGeom>
                  </pic:spPr>
                </pic:pic>
              </a:graphicData>
            </a:graphic>
          </wp:inline>
        </w:drawing>
      </w:r>
      <w:r>
        <w:rPr>
          <w:noProof/>
        </w:rPr>
        <w:drawing>
          <wp:inline distT="0" distB="0" distL="0" distR="0" wp14:anchorId="0BAC228E" wp14:editId="33642BBA">
            <wp:extent cx="3219450" cy="24384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9450" cy="2438400"/>
                    </a:xfrm>
                    <a:prstGeom prst="rect">
                      <a:avLst/>
                    </a:prstGeom>
                  </pic:spPr>
                </pic:pic>
              </a:graphicData>
            </a:graphic>
          </wp:inline>
        </w:drawing>
      </w:r>
    </w:p>
    <w:p w14:paraId="66AE66B8" w14:textId="77777777" w:rsidR="00A20A82" w:rsidRDefault="00A20A82" w:rsidP="00C81EBF">
      <w:pPr>
        <w:spacing w:after="0"/>
      </w:pPr>
    </w:p>
    <w:p w14:paraId="1ADE4330" w14:textId="775BCC3A" w:rsidR="00175D3E" w:rsidRDefault="00A20A82" w:rsidP="00A57020">
      <w:pPr>
        <w:spacing w:after="0"/>
        <w:jc w:val="center"/>
      </w:pPr>
      <w:r>
        <w:rPr>
          <w:noProof/>
        </w:rPr>
        <w:drawing>
          <wp:inline distT="0" distB="0" distL="0" distR="0" wp14:anchorId="17B6D7D7" wp14:editId="21FB14D6">
            <wp:extent cx="5162550" cy="23622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2550" cy="2362200"/>
                    </a:xfrm>
                    <a:prstGeom prst="rect">
                      <a:avLst/>
                    </a:prstGeom>
                  </pic:spPr>
                </pic:pic>
              </a:graphicData>
            </a:graphic>
          </wp:inline>
        </w:drawing>
      </w:r>
    </w:p>
    <w:p w14:paraId="372DA092" w14:textId="77777777" w:rsidR="00825E63" w:rsidRDefault="00825E63" w:rsidP="00C04D82">
      <w:pPr>
        <w:spacing w:after="0"/>
      </w:pPr>
    </w:p>
    <w:p w14:paraId="4276730C" w14:textId="0812304F" w:rsidR="009506A8" w:rsidRDefault="00C77E98" w:rsidP="00C04D82">
      <w:pPr>
        <w:spacing w:after="0"/>
      </w:pPr>
      <w:r>
        <w:t>S</w:t>
      </w:r>
      <w:r w:rsidR="005106F8">
        <w:t>ome of available public cloud storage services options</w:t>
      </w:r>
      <w:r w:rsidR="006B3647">
        <w:t xml:space="preserve"> are</w:t>
      </w:r>
      <w:r w:rsidR="005106F8">
        <w:t xml:space="preserve">: </w:t>
      </w:r>
      <w:r w:rsidR="00FB249B">
        <w:t>Elastic Block Store (AWS), GCP Persistent Disks</w:t>
      </w:r>
      <w:r w:rsidR="005106F8">
        <w:t xml:space="preserve"> and </w:t>
      </w:r>
      <w:r w:rsidR="00FB249B">
        <w:t>Azure files</w:t>
      </w:r>
      <w:r w:rsidR="005106F8">
        <w:t>.</w:t>
      </w:r>
    </w:p>
    <w:p w14:paraId="3CD40CE8" w14:textId="2E0001B0" w:rsidR="009506A8" w:rsidRDefault="009506A8" w:rsidP="00C04D82">
      <w:pPr>
        <w:spacing w:after="0"/>
      </w:pPr>
    </w:p>
    <w:p w14:paraId="514D9BDF" w14:textId="2961992C" w:rsidR="009506A8" w:rsidRDefault="009506A8" w:rsidP="00C04D82">
      <w:pPr>
        <w:spacing w:after="0"/>
      </w:pPr>
    </w:p>
    <w:p w14:paraId="203DFAB0" w14:textId="7BBB82C3" w:rsidR="009506A8" w:rsidRPr="009506A8" w:rsidRDefault="009506A8" w:rsidP="009506A8">
      <w:pPr>
        <w:spacing w:after="0"/>
        <w:jc w:val="center"/>
        <w:rPr>
          <w:b/>
          <w:bCs/>
        </w:rPr>
      </w:pPr>
      <w:r w:rsidRPr="009506A8">
        <w:rPr>
          <w:b/>
          <w:bCs/>
        </w:rPr>
        <w:t>SERVICE ACCOUNTS</w:t>
      </w:r>
    </w:p>
    <w:p w14:paraId="1CBD2E82" w14:textId="20ADFE54" w:rsidR="009506A8" w:rsidRDefault="009506A8" w:rsidP="009506A8">
      <w:pPr>
        <w:spacing w:after="0"/>
      </w:pPr>
    </w:p>
    <w:p w14:paraId="4E02B2D5" w14:textId="77777777" w:rsidR="009506A8" w:rsidRDefault="009506A8" w:rsidP="009506A8">
      <w:pPr>
        <w:spacing w:after="0"/>
      </w:pPr>
    </w:p>
    <w:p w14:paraId="4855C735" w14:textId="6630A69F" w:rsidR="00C04D82" w:rsidRDefault="009506A8" w:rsidP="00C04D82">
      <w:pPr>
        <w:spacing w:after="0"/>
      </w:pPr>
      <w:r>
        <w:t xml:space="preserve">Two security entities in K8s: </w:t>
      </w:r>
      <w:r w:rsidRPr="00211780">
        <w:rPr>
          <w:b/>
          <w:bCs/>
        </w:rPr>
        <w:t>Users</w:t>
      </w:r>
      <w:r>
        <w:t xml:space="preserve"> and </w:t>
      </w:r>
      <w:r w:rsidRPr="00211780">
        <w:rPr>
          <w:b/>
          <w:bCs/>
        </w:rPr>
        <w:t>Applications</w:t>
      </w:r>
      <w:r>
        <w:t>. Users are managed outside of K8s (identity management system of client choice)</w:t>
      </w:r>
      <w:r w:rsidR="00285471">
        <w:t xml:space="preserve"> with </w:t>
      </w:r>
      <w:r w:rsidR="00285471" w:rsidRPr="00285471">
        <w:rPr>
          <w:b/>
          <w:bCs/>
        </w:rPr>
        <w:t>User Account</w:t>
      </w:r>
      <w:r>
        <w:t>.</w:t>
      </w:r>
      <w:r w:rsidR="00C02ADB">
        <w:t xml:space="preserve"> Applications are authenticated with </w:t>
      </w:r>
      <w:r w:rsidR="00C02ADB" w:rsidRPr="00C02ADB">
        <w:rPr>
          <w:b/>
          <w:bCs/>
        </w:rPr>
        <w:t>Service Accounts</w:t>
      </w:r>
      <w:r w:rsidR="00C02ADB">
        <w:t xml:space="preserve"> each Pod is associated with</w:t>
      </w:r>
      <w:r w:rsidR="00EA795C">
        <w:t xml:space="preserve"> </w:t>
      </w:r>
      <w:r w:rsidR="00283E99">
        <w:t>and every Service Accounts has a token</w:t>
      </w:r>
      <w:r w:rsidR="00431A96">
        <w:t xml:space="preserve"> (multiple Pods can share Service Account)</w:t>
      </w:r>
      <w:r w:rsidR="00C02ADB">
        <w:t>.</w:t>
      </w:r>
      <w:r w:rsidR="007A542E">
        <w:t xml:space="preserve"> Service Account may be found under </w:t>
      </w:r>
      <w:r w:rsidR="007A542E" w:rsidRPr="007A542E">
        <w:rPr>
          <w:i/>
          <w:iCs/>
        </w:rPr>
        <w:t xml:space="preserve">/var/run/secrets/Kubernetes.io/serviceaccount </w:t>
      </w:r>
      <w:r w:rsidR="007A542E">
        <w:t>on Container.</w:t>
      </w:r>
      <w:r w:rsidR="00661844">
        <w:t xml:space="preserve"> Each request, whether it comes from the inside or outside of K8s cluster, must go through API Server. API Server recognizes the given command and it tries to answer who is making the given command</w:t>
      </w:r>
      <w:r w:rsidR="004D1B4A">
        <w:t xml:space="preserve"> (authentication)</w:t>
      </w:r>
      <w:r w:rsidR="00661844">
        <w:t xml:space="preserve">, by inspecting the certificate </w:t>
      </w:r>
      <w:r w:rsidR="00541179">
        <w:t xml:space="preserve">of Kubectl (signed by the cluster or certificate </w:t>
      </w:r>
      <w:r w:rsidR="007A542E">
        <w:t xml:space="preserve">authority </w:t>
      </w:r>
      <w:r w:rsidR="00541179">
        <w:t xml:space="preserve">that is trusted). Then, the request </w:t>
      </w:r>
      <w:r w:rsidR="007A542E">
        <w:t>gets</w:t>
      </w:r>
      <w:r w:rsidR="00541179">
        <w:t xml:space="preserve"> forwarded to authorization plugin (RBAC), which questions is the entity allowed to do what is requesting to do. </w:t>
      </w:r>
      <w:r w:rsidR="00752F19">
        <w:t>If it is authorized, then the command will be processed.</w:t>
      </w:r>
    </w:p>
    <w:p w14:paraId="7375185F" w14:textId="207A6EE6" w:rsidR="0074293A" w:rsidRDefault="0074293A" w:rsidP="00C04D82">
      <w:pPr>
        <w:spacing w:after="0"/>
      </w:pPr>
    </w:p>
    <w:p w14:paraId="4A23B10C" w14:textId="7337C721" w:rsidR="00B23E4B" w:rsidRDefault="00B23E4B" w:rsidP="00C04D82">
      <w:pPr>
        <w:spacing w:after="0"/>
      </w:pPr>
      <w:r>
        <w:t>List all secrets:</w:t>
      </w:r>
    </w:p>
    <w:p w14:paraId="43448A2B" w14:textId="5CB2F81F" w:rsidR="00B23E4B" w:rsidRPr="00B23E4B" w:rsidRDefault="00B23E4B" w:rsidP="00C04D82">
      <w:pPr>
        <w:spacing w:after="0"/>
        <w:rPr>
          <w:i/>
          <w:iCs/>
        </w:rPr>
      </w:pPr>
      <w:r w:rsidRPr="00B23E4B">
        <w:rPr>
          <w:i/>
          <w:iCs/>
        </w:rPr>
        <w:t>kubectl get secret</w:t>
      </w:r>
    </w:p>
    <w:p w14:paraId="3A89FF87" w14:textId="77777777" w:rsidR="00B23E4B" w:rsidRDefault="00B23E4B" w:rsidP="00C04D82">
      <w:pPr>
        <w:spacing w:after="0"/>
      </w:pPr>
    </w:p>
    <w:p w14:paraId="38B9CCDC" w14:textId="64FD7913" w:rsidR="00B23E4B" w:rsidRDefault="00B23E4B" w:rsidP="00C04D82">
      <w:pPr>
        <w:spacing w:after="0"/>
      </w:pPr>
      <w:r>
        <w:t xml:space="preserve">Get token/pass in </w:t>
      </w:r>
      <w:r w:rsidR="00C24A2C">
        <w:t>encoded</w:t>
      </w:r>
      <w:r>
        <w:t xml:space="preserve"> format for specific secret:</w:t>
      </w:r>
    </w:p>
    <w:p w14:paraId="5F83FE5C" w14:textId="084E8D41" w:rsidR="00013912" w:rsidRDefault="00013912" w:rsidP="00C04D82">
      <w:pPr>
        <w:spacing w:after="0"/>
      </w:pPr>
      <w:r w:rsidRPr="00013912">
        <w:t xml:space="preserve">kubectl get secret </w:t>
      </w:r>
      <w:r>
        <w:t>[SECRET_NAME]</w:t>
      </w:r>
      <w:r w:rsidRPr="00013912">
        <w:t xml:space="preserve"> -ojsonpath='{.data.\.dockerconfigjson}'</w:t>
      </w:r>
    </w:p>
    <w:p w14:paraId="13FD2EAC" w14:textId="3DDF407D" w:rsidR="0074293A" w:rsidRDefault="00B23E4B" w:rsidP="00C04D82">
      <w:pPr>
        <w:spacing w:after="0"/>
        <w:rPr>
          <w:i/>
          <w:iCs/>
        </w:rPr>
      </w:pPr>
      <w:r w:rsidRPr="00B23E4B">
        <w:rPr>
          <w:i/>
          <w:iCs/>
        </w:rPr>
        <w:t>kubectl get secret registrycred -ojsonpath='{.data.\.dockerconfigjson}'</w:t>
      </w:r>
    </w:p>
    <w:p w14:paraId="716E8020" w14:textId="77777777" w:rsidR="00C24A2C" w:rsidRDefault="00C24A2C" w:rsidP="00C04D82">
      <w:pPr>
        <w:spacing w:after="0"/>
        <w:rPr>
          <w:i/>
          <w:iCs/>
        </w:rPr>
      </w:pPr>
    </w:p>
    <w:p w14:paraId="34B527A1" w14:textId="0B0B52AF" w:rsidR="00C24A2C" w:rsidRDefault="00C24A2C" w:rsidP="00C04D82">
      <w:pPr>
        <w:spacing w:after="0"/>
      </w:pPr>
      <w:r>
        <w:t>Get token/pass in unencoded (decrypted) format for specific secret:</w:t>
      </w:r>
    </w:p>
    <w:p w14:paraId="006D17BF" w14:textId="7AAB6D25" w:rsidR="00C24A2C" w:rsidRDefault="00C24A2C" w:rsidP="00C04D82">
      <w:pPr>
        <w:spacing w:after="0"/>
        <w:rPr>
          <w:i/>
          <w:iCs/>
        </w:rPr>
      </w:pPr>
      <w:r w:rsidRPr="00C24A2C">
        <w:rPr>
          <w:i/>
          <w:iCs/>
        </w:rPr>
        <w:t>kubectl get secret [SECRET_NAME] -ojsonpath='{.data.\.dockerconfigjson}' | base64 -d</w:t>
      </w:r>
    </w:p>
    <w:p w14:paraId="220B58C6" w14:textId="21D9A0D1" w:rsidR="002425D6" w:rsidRDefault="002425D6" w:rsidP="002425D6">
      <w:pPr>
        <w:spacing w:after="0"/>
        <w:rPr>
          <w:i/>
          <w:iCs/>
        </w:rPr>
      </w:pPr>
      <w:r w:rsidRPr="00B23E4B">
        <w:rPr>
          <w:i/>
          <w:iCs/>
        </w:rPr>
        <w:t>kubectl get secret registrycred -ojsonpath='{.data.\.dockerconfigjson}'</w:t>
      </w:r>
      <w:r>
        <w:rPr>
          <w:i/>
          <w:iCs/>
        </w:rPr>
        <w:t xml:space="preserve"> | base64 -d</w:t>
      </w:r>
    </w:p>
    <w:p w14:paraId="14307529" w14:textId="77777777" w:rsidR="002425D6" w:rsidRPr="00C24A2C" w:rsidRDefault="002425D6" w:rsidP="00C04D82">
      <w:pPr>
        <w:spacing w:after="0"/>
        <w:rPr>
          <w:i/>
          <w:iCs/>
        </w:rPr>
      </w:pPr>
    </w:p>
    <w:p w14:paraId="1BFDAC42" w14:textId="18F4BD36" w:rsidR="0074293A" w:rsidRDefault="00100BBE" w:rsidP="00C04D82">
      <w:pPr>
        <w:spacing w:after="0"/>
      </w:pPr>
      <w:r>
        <w:rPr>
          <w:rFonts w:ascii="Lucida Console" w:hAnsi="Lucida Console" w:cs="Lucida Console"/>
          <w:sz w:val="18"/>
          <w:szCs w:val="18"/>
        </w:rPr>
        <w:lastRenderedPageBreak/>
        <w:t>kubectl create secret docker-registry registrycred --docker-server="fiscd-docker-dev.docker.fis.dev" --docker-username="svcacct-leobuild" --docker-password="AKCp5fTjaYApjcqRTwuqsuJaEVWsVpBvuK4vHaF3SWBMEnrcDpqWgrhHXwFvaCXmPvw4dzBGK" -n markos</w:t>
      </w:r>
    </w:p>
    <w:p w14:paraId="65A27B41" w14:textId="255F646D" w:rsidR="0074293A" w:rsidRDefault="0074293A" w:rsidP="00C04D82">
      <w:pPr>
        <w:spacing w:after="0"/>
      </w:pPr>
    </w:p>
    <w:p w14:paraId="579C6E15" w14:textId="2737F638" w:rsidR="0074293A" w:rsidRDefault="0074293A" w:rsidP="00C04D82">
      <w:pPr>
        <w:spacing w:after="0"/>
      </w:pPr>
    </w:p>
    <w:p w14:paraId="28ED8CF9" w14:textId="3C460300" w:rsidR="0074293A" w:rsidRDefault="0074293A" w:rsidP="00C04D82">
      <w:pPr>
        <w:spacing w:after="0"/>
      </w:pPr>
    </w:p>
    <w:p w14:paraId="64EDE8F8" w14:textId="160F675C" w:rsidR="0074293A" w:rsidRDefault="0074293A" w:rsidP="00C04D82">
      <w:pPr>
        <w:spacing w:after="0"/>
      </w:pPr>
    </w:p>
    <w:p w14:paraId="67FCF229" w14:textId="6DE30282" w:rsidR="0074293A" w:rsidRDefault="0074293A" w:rsidP="00C04D82">
      <w:pPr>
        <w:spacing w:after="0"/>
      </w:pPr>
    </w:p>
    <w:p w14:paraId="38E4197B" w14:textId="21B25F06" w:rsidR="0074293A" w:rsidRDefault="0074293A" w:rsidP="00C04D82">
      <w:pPr>
        <w:spacing w:after="0"/>
      </w:pPr>
    </w:p>
    <w:p w14:paraId="52F42CC4" w14:textId="7C662EE5" w:rsidR="0074293A" w:rsidRDefault="0074293A" w:rsidP="00C04D82">
      <w:pPr>
        <w:spacing w:after="0"/>
      </w:pPr>
    </w:p>
    <w:p w14:paraId="77220345" w14:textId="6EE46679" w:rsidR="0074293A" w:rsidRDefault="0074293A" w:rsidP="00C04D82">
      <w:pPr>
        <w:spacing w:after="0"/>
      </w:pPr>
    </w:p>
    <w:p w14:paraId="4B3C2C43" w14:textId="77777777" w:rsidR="0074293A" w:rsidRDefault="0074293A" w:rsidP="00C04D82">
      <w:pPr>
        <w:spacing w:after="0"/>
      </w:pPr>
    </w:p>
    <w:p w14:paraId="7DF3A0F3" w14:textId="6F410731" w:rsidR="0074293A" w:rsidRDefault="0074293A" w:rsidP="0074293A">
      <w:pPr>
        <w:spacing w:after="0"/>
        <w:jc w:val="center"/>
        <w:rPr>
          <w:b/>
          <w:bCs/>
        </w:rPr>
      </w:pPr>
      <w:r w:rsidRPr="0074293A">
        <w:rPr>
          <w:b/>
          <w:bCs/>
        </w:rPr>
        <w:t>JOBS AND CHRON JOBS</w:t>
      </w:r>
    </w:p>
    <w:p w14:paraId="38502C29" w14:textId="76BAF017" w:rsidR="0074293A" w:rsidRDefault="0074293A" w:rsidP="0074293A">
      <w:pPr>
        <w:spacing w:after="0"/>
        <w:rPr>
          <w:b/>
          <w:bCs/>
        </w:rPr>
      </w:pPr>
    </w:p>
    <w:p w14:paraId="7C99A254" w14:textId="25A65796" w:rsidR="0074293A" w:rsidRDefault="0074293A" w:rsidP="0074293A">
      <w:pPr>
        <w:spacing w:after="0"/>
      </w:pPr>
      <w:r>
        <w:t>Jobs run set number of Pods to their completion.</w:t>
      </w:r>
      <w:r w:rsidR="0033056B">
        <w:t xml:space="preserve"> Controller responsible for watching and kicking off chron jobs, re-scans the environment every 10 seconds, which means, if property </w:t>
      </w:r>
      <w:r w:rsidR="0033056B" w:rsidRPr="00CA34F5">
        <w:rPr>
          <w:i/>
          <w:iCs/>
        </w:rPr>
        <w:t>startingDeadlineSeconds</w:t>
      </w:r>
      <w:r w:rsidR="0033056B">
        <w:t xml:space="preserve"> </w:t>
      </w:r>
      <w:r w:rsidR="001A7CF6">
        <w:t xml:space="preserve">inside of Chron Job YAML specification </w:t>
      </w:r>
      <w:r w:rsidR="0033056B">
        <w:t xml:space="preserve">is </w:t>
      </w:r>
      <w:r w:rsidR="001A7CF6">
        <w:t>below</w:t>
      </w:r>
      <w:r w:rsidR="0033056B">
        <w:t xml:space="preserve"> 10 seconds, controller will probably miss some</w:t>
      </w:r>
      <w:r w:rsidR="00CA25D4">
        <w:t xml:space="preserve"> jobs</w:t>
      </w:r>
      <w:r w:rsidR="0033056B">
        <w:t xml:space="preserve"> to start.</w:t>
      </w:r>
    </w:p>
    <w:p w14:paraId="7BFD4D45" w14:textId="5E7AED5D" w:rsidR="0074293A" w:rsidRDefault="0074293A" w:rsidP="0074293A">
      <w:pPr>
        <w:spacing w:after="0"/>
      </w:pPr>
      <w:r>
        <w:rPr>
          <w:noProof/>
        </w:rPr>
        <w:drawing>
          <wp:inline distT="0" distB="0" distL="0" distR="0" wp14:anchorId="092F7B2D" wp14:editId="4F879C0D">
            <wp:extent cx="2571750" cy="397192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1750" cy="3971925"/>
                    </a:xfrm>
                    <a:prstGeom prst="rect">
                      <a:avLst/>
                    </a:prstGeom>
                  </pic:spPr>
                </pic:pic>
              </a:graphicData>
            </a:graphic>
          </wp:inline>
        </w:drawing>
      </w:r>
      <w:r>
        <w:rPr>
          <w:noProof/>
        </w:rPr>
        <w:drawing>
          <wp:inline distT="0" distB="0" distL="0" distR="0" wp14:anchorId="36CEDD00" wp14:editId="14F2BE83">
            <wp:extent cx="3067050" cy="397192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7050" cy="3971925"/>
                    </a:xfrm>
                    <a:prstGeom prst="rect">
                      <a:avLst/>
                    </a:prstGeom>
                  </pic:spPr>
                </pic:pic>
              </a:graphicData>
            </a:graphic>
          </wp:inline>
        </w:drawing>
      </w:r>
    </w:p>
    <w:p w14:paraId="2CF0FF9F" w14:textId="78E4E283" w:rsidR="0074293A" w:rsidRDefault="0074293A" w:rsidP="0074293A">
      <w:pPr>
        <w:spacing w:after="0"/>
      </w:pPr>
    </w:p>
    <w:p w14:paraId="7FD2AFF3" w14:textId="6BAF622A" w:rsidR="00284B42" w:rsidRPr="00962C0F" w:rsidRDefault="00284B42" w:rsidP="00962C0F">
      <w:pPr>
        <w:spacing w:after="0"/>
        <w:jc w:val="center"/>
        <w:rPr>
          <w:b/>
          <w:bCs/>
        </w:rPr>
      </w:pPr>
      <w:r w:rsidRPr="00962C0F">
        <w:rPr>
          <w:b/>
          <w:bCs/>
        </w:rPr>
        <w:t>JOBS AND CHRON JOBS COMMANDS:</w:t>
      </w:r>
    </w:p>
    <w:p w14:paraId="4255DBB8" w14:textId="72DB026C" w:rsidR="00284B42" w:rsidRDefault="00284B42" w:rsidP="0074293A">
      <w:pPr>
        <w:spacing w:after="0"/>
      </w:pPr>
    </w:p>
    <w:p w14:paraId="56F8EE9B" w14:textId="430515D1" w:rsidR="00284B42" w:rsidRDefault="00284B42" w:rsidP="0074293A">
      <w:pPr>
        <w:spacing w:after="0"/>
      </w:pPr>
      <w:r>
        <w:t>Get the list of chron jobs:</w:t>
      </w:r>
    </w:p>
    <w:p w14:paraId="3522CE57" w14:textId="32304CCF" w:rsidR="00284B42" w:rsidRPr="00284B42" w:rsidRDefault="00284B42" w:rsidP="0074293A">
      <w:pPr>
        <w:spacing w:after="0"/>
        <w:rPr>
          <w:i/>
          <w:iCs/>
        </w:rPr>
      </w:pPr>
      <w:r w:rsidRPr="00284B42">
        <w:rPr>
          <w:i/>
          <w:iCs/>
        </w:rPr>
        <w:t>kubectl get chronjobs</w:t>
      </w:r>
    </w:p>
    <w:p w14:paraId="01FF7CFE" w14:textId="416ABCF1" w:rsidR="00284B42" w:rsidRDefault="00284B42" w:rsidP="0074293A">
      <w:pPr>
        <w:spacing w:after="0"/>
      </w:pPr>
    </w:p>
    <w:p w14:paraId="36DF4AE3" w14:textId="65621014" w:rsidR="00284B42" w:rsidRDefault="00284B42" w:rsidP="0074293A">
      <w:pPr>
        <w:spacing w:after="0"/>
      </w:pPr>
      <w:r>
        <w:t>Get the list of jobs:</w:t>
      </w:r>
    </w:p>
    <w:p w14:paraId="7E0FB910" w14:textId="4D32CFA6" w:rsidR="00284B42" w:rsidRPr="00284B42" w:rsidRDefault="00284B42" w:rsidP="0074293A">
      <w:pPr>
        <w:spacing w:after="0"/>
        <w:rPr>
          <w:i/>
          <w:iCs/>
        </w:rPr>
      </w:pPr>
      <w:r w:rsidRPr="00284B42">
        <w:rPr>
          <w:i/>
          <w:iCs/>
        </w:rPr>
        <w:t>kubectl get jobs</w:t>
      </w:r>
    </w:p>
    <w:p w14:paraId="548683AA" w14:textId="20E4E7E3" w:rsidR="00284B42" w:rsidRDefault="00284B42" w:rsidP="0074293A">
      <w:pPr>
        <w:spacing w:after="0"/>
      </w:pPr>
    </w:p>
    <w:p w14:paraId="08A0AE55" w14:textId="174CB591" w:rsidR="003979C7" w:rsidRDefault="003979C7" w:rsidP="0074293A">
      <w:pPr>
        <w:spacing w:after="0"/>
      </w:pPr>
    </w:p>
    <w:p w14:paraId="74DE4879" w14:textId="0E8F5122" w:rsidR="003979C7" w:rsidRDefault="003979C7" w:rsidP="0074293A">
      <w:pPr>
        <w:spacing w:after="0"/>
      </w:pPr>
    </w:p>
    <w:p w14:paraId="2B282C8A" w14:textId="3F4183E6" w:rsidR="003979C7" w:rsidRDefault="003979C7" w:rsidP="0074293A">
      <w:pPr>
        <w:spacing w:after="0"/>
      </w:pPr>
    </w:p>
    <w:p w14:paraId="4F6DD942" w14:textId="4434967D" w:rsidR="003979C7" w:rsidRDefault="003979C7" w:rsidP="0074293A">
      <w:pPr>
        <w:spacing w:after="0"/>
      </w:pPr>
    </w:p>
    <w:p w14:paraId="307E0743" w14:textId="6DE9649D" w:rsidR="003979C7" w:rsidRDefault="003979C7" w:rsidP="0074293A">
      <w:pPr>
        <w:spacing w:after="0"/>
      </w:pPr>
    </w:p>
    <w:p w14:paraId="2DC5BB9F" w14:textId="15BB7B7C" w:rsidR="003979C7" w:rsidRDefault="003979C7" w:rsidP="0074293A">
      <w:pPr>
        <w:spacing w:after="0"/>
      </w:pPr>
    </w:p>
    <w:p w14:paraId="547D0AC7" w14:textId="5C13601D" w:rsidR="003979C7" w:rsidRDefault="003979C7" w:rsidP="0074293A">
      <w:pPr>
        <w:spacing w:after="0"/>
      </w:pPr>
    </w:p>
    <w:p w14:paraId="6E5B20FC" w14:textId="77777777" w:rsidR="003979C7" w:rsidRDefault="003979C7" w:rsidP="0074293A">
      <w:pPr>
        <w:spacing w:after="0"/>
      </w:pPr>
    </w:p>
    <w:p w14:paraId="1054312A" w14:textId="5E8F1F84" w:rsidR="00284B42" w:rsidRPr="003979C7" w:rsidRDefault="003979C7" w:rsidP="003979C7">
      <w:pPr>
        <w:spacing w:after="0"/>
        <w:jc w:val="center"/>
        <w:rPr>
          <w:b/>
          <w:bCs/>
        </w:rPr>
      </w:pPr>
      <w:r w:rsidRPr="003979C7">
        <w:rPr>
          <w:b/>
          <w:bCs/>
        </w:rPr>
        <w:t>NETWOR</w:t>
      </w:r>
      <w:r>
        <w:rPr>
          <w:b/>
          <w:bCs/>
        </w:rPr>
        <w:t>K POLICIES</w:t>
      </w:r>
    </w:p>
    <w:p w14:paraId="6B3325A9" w14:textId="2438BDEE" w:rsidR="003979C7" w:rsidRDefault="003979C7" w:rsidP="0074293A">
      <w:pPr>
        <w:spacing w:after="0"/>
      </w:pPr>
    </w:p>
    <w:p w14:paraId="2FDB1EEA" w14:textId="6B1FD18E" w:rsidR="003979C7" w:rsidRDefault="00085169" w:rsidP="0074293A">
      <w:pPr>
        <w:spacing w:after="0"/>
      </w:pPr>
      <w:r>
        <w:t>Network Policies lock down Pod-to-Pod traffic within K8s cluster, because out-of-box, K8s cluster is wide open.</w:t>
      </w:r>
      <w:r w:rsidR="0078476C">
        <w:t xml:space="preserve"> </w:t>
      </w:r>
      <w:r w:rsidR="0078476C" w:rsidRPr="0078476C">
        <w:t>Network Policies consist of</w:t>
      </w:r>
      <w:r w:rsidR="0078476C">
        <w:rPr>
          <w:b/>
          <w:bCs/>
        </w:rPr>
        <w:t xml:space="preserve"> </w:t>
      </w:r>
      <w:r w:rsidR="003979C7" w:rsidRPr="003979C7">
        <w:rPr>
          <w:b/>
          <w:bCs/>
        </w:rPr>
        <w:t>Ingress</w:t>
      </w:r>
      <w:r w:rsidR="003979C7">
        <w:t xml:space="preserve"> and </w:t>
      </w:r>
      <w:r w:rsidR="003979C7" w:rsidRPr="003979C7">
        <w:rPr>
          <w:b/>
          <w:bCs/>
        </w:rPr>
        <w:t>Egress</w:t>
      </w:r>
      <w:r w:rsidR="0078476C">
        <w:rPr>
          <w:b/>
          <w:bCs/>
        </w:rPr>
        <w:t xml:space="preserve"> </w:t>
      </w:r>
      <w:r w:rsidR="0078476C" w:rsidRPr="0078476C">
        <w:t>rules</w:t>
      </w:r>
      <w:r w:rsidR="003979C7">
        <w:t>. Ingress is about traffic coming in to a Pod, while Egress is traffic going out from a Pod.</w:t>
      </w:r>
      <w:r w:rsidR="00800DA6">
        <w:t xml:space="preserve"> </w:t>
      </w:r>
    </w:p>
    <w:p w14:paraId="12D31ECF" w14:textId="4A378332" w:rsidR="00800DA6" w:rsidRDefault="00800DA6" w:rsidP="0074293A">
      <w:pPr>
        <w:spacing w:after="0"/>
      </w:pPr>
      <w:r>
        <w:t>Setting up a Network Policies is all about allowing something to communicate with something else. Meaning, if there are 5 Pods and Pod 1 is only allowed to talk to Pod 2, that means that every other traffic, except to Pod 2, is forbidden to the Pod 1.</w:t>
      </w:r>
    </w:p>
    <w:p w14:paraId="4EB0FC44" w14:textId="07C7F695" w:rsidR="00491ADD" w:rsidRDefault="00491ADD" w:rsidP="0074293A">
      <w:pPr>
        <w:spacing w:after="0"/>
      </w:pPr>
      <w:r>
        <w:t>Also, pay attention to Network Policy configuration (watch out for ‘-’ sign in them):</w:t>
      </w:r>
    </w:p>
    <w:p w14:paraId="1D4B5D84" w14:textId="1DCBA343" w:rsidR="00491ADD" w:rsidRDefault="00491ADD" w:rsidP="0074293A">
      <w:pPr>
        <w:spacing w:after="0"/>
      </w:pPr>
      <w:r>
        <w:rPr>
          <w:noProof/>
        </w:rPr>
        <w:drawing>
          <wp:inline distT="0" distB="0" distL="0" distR="0" wp14:anchorId="2843097F" wp14:editId="1148C3A6">
            <wp:extent cx="5943600" cy="212344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4FFB1661" w14:textId="77777777" w:rsidR="00491ADD" w:rsidRDefault="00491ADD" w:rsidP="0074293A">
      <w:pPr>
        <w:spacing w:after="0"/>
      </w:pPr>
    </w:p>
    <w:p w14:paraId="4D298301" w14:textId="6C34CF35" w:rsidR="003979C7" w:rsidRDefault="006C5539" w:rsidP="0074293A">
      <w:pPr>
        <w:spacing w:after="0"/>
      </w:pPr>
      <w:r>
        <w:t xml:space="preserve">To reference any Network Policy to any Namespace, this label must be used in form: </w:t>
      </w:r>
      <w:r w:rsidRPr="006C5539">
        <w:rPr>
          <w:b/>
          <w:bCs/>
        </w:rPr>
        <w:t>kubernetes.io/metadata.name</w:t>
      </w:r>
      <w:r>
        <w:t>.</w:t>
      </w:r>
    </w:p>
    <w:p w14:paraId="53DD65EB" w14:textId="6F9BBED6" w:rsidR="003979C7" w:rsidRDefault="003979C7" w:rsidP="0074293A">
      <w:pPr>
        <w:spacing w:after="0"/>
      </w:pPr>
    </w:p>
    <w:p w14:paraId="44F5091C" w14:textId="076B4A45" w:rsidR="003979C7" w:rsidRDefault="003979C7" w:rsidP="0074293A">
      <w:pPr>
        <w:spacing w:after="0"/>
      </w:pPr>
    </w:p>
    <w:p w14:paraId="3A0CFD67" w14:textId="1F622512" w:rsidR="003979C7" w:rsidRDefault="003979C7" w:rsidP="0074293A">
      <w:pPr>
        <w:spacing w:after="0"/>
      </w:pPr>
    </w:p>
    <w:p w14:paraId="1334F66A" w14:textId="71DDEFEF" w:rsidR="003979C7" w:rsidRDefault="003979C7" w:rsidP="0074293A">
      <w:pPr>
        <w:spacing w:after="0"/>
      </w:pPr>
    </w:p>
    <w:p w14:paraId="6A4AA333" w14:textId="4C63D3A3" w:rsidR="003979C7" w:rsidRDefault="003979C7" w:rsidP="0074293A">
      <w:pPr>
        <w:spacing w:after="0"/>
      </w:pPr>
    </w:p>
    <w:p w14:paraId="2CBAF493" w14:textId="1B457582" w:rsidR="003979C7" w:rsidRDefault="003979C7" w:rsidP="0074293A">
      <w:pPr>
        <w:spacing w:after="0"/>
      </w:pPr>
    </w:p>
    <w:p w14:paraId="52B9C85A" w14:textId="3C481384" w:rsidR="003979C7" w:rsidRDefault="003979C7" w:rsidP="0074293A">
      <w:pPr>
        <w:spacing w:after="0"/>
      </w:pPr>
    </w:p>
    <w:p w14:paraId="34217B3B" w14:textId="03815CD4" w:rsidR="003979C7" w:rsidRDefault="003979C7" w:rsidP="0074293A">
      <w:pPr>
        <w:spacing w:after="0"/>
      </w:pPr>
    </w:p>
    <w:p w14:paraId="14D2F50E" w14:textId="7C0FCADC" w:rsidR="003979C7" w:rsidRDefault="003979C7" w:rsidP="0074293A">
      <w:pPr>
        <w:spacing w:after="0"/>
      </w:pPr>
    </w:p>
    <w:p w14:paraId="04E663A5" w14:textId="15895F06" w:rsidR="003979C7" w:rsidRDefault="003979C7" w:rsidP="0074293A">
      <w:pPr>
        <w:spacing w:after="0"/>
      </w:pPr>
    </w:p>
    <w:p w14:paraId="520F37DB" w14:textId="2CDE9BC2" w:rsidR="003979C7" w:rsidRDefault="003979C7" w:rsidP="0074293A">
      <w:pPr>
        <w:spacing w:after="0"/>
      </w:pPr>
    </w:p>
    <w:p w14:paraId="730A3B17" w14:textId="6A89C47C" w:rsidR="003979C7" w:rsidRDefault="003979C7" w:rsidP="0074293A">
      <w:pPr>
        <w:spacing w:after="0"/>
      </w:pPr>
    </w:p>
    <w:p w14:paraId="4243AEE0" w14:textId="39989B72" w:rsidR="003979C7" w:rsidRDefault="003979C7" w:rsidP="0074293A">
      <w:pPr>
        <w:spacing w:after="0"/>
      </w:pPr>
    </w:p>
    <w:p w14:paraId="2E90369D" w14:textId="6D8BE279" w:rsidR="003979C7" w:rsidRDefault="003979C7" w:rsidP="0074293A">
      <w:pPr>
        <w:spacing w:after="0"/>
      </w:pPr>
    </w:p>
    <w:p w14:paraId="2A7C3A10" w14:textId="7ACC4642" w:rsidR="003979C7" w:rsidRDefault="003979C7" w:rsidP="0074293A">
      <w:pPr>
        <w:spacing w:after="0"/>
      </w:pPr>
    </w:p>
    <w:p w14:paraId="09B05900" w14:textId="4D5314C3" w:rsidR="003979C7" w:rsidRDefault="003979C7" w:rsidP="0074293A">
      <w:pPr>
        <w:spacing w:after="0"/>
      </w:pPr>
    </w:p>
    <w:p w14:paraId="07506CC9" w14:textId="336A1CBC" w:rsidR="003979C7" w:rsidRDefault="003979C7" w:rsidP="0074293A">
      <w:pPr>
        <w:spacing w:after="0"/>
      </w:pPr>
    </w:p>
    <w:p w14:paraId="08DD173E" w14:textId="24D148D1" w:rsidR="003979C7" w:rsidRDefault="003979C7" w:rsidP="0074293A">
      <w:pPr>
        <w:spacing w:after="0"/>
      </w:pPr>
    </w:p>
    <w:p w14:paraId="0BE3429C" w14:textId="287F157E" w:rsidR="003979C7" w:rsidRDefault="003979C7" w:rsidP="0074293A">
      <w:pPr>
        <w:spacing w:after="0"/>
      </w:pPr>
    </w:p>
    <w:p w14:paraId="2E684CCE" w14:textId="72573FFE" w:rsidR="003979C7" w:rsidRDefault="003979C7" w:rsidP="0074293A">
      <w:pPr>
        <w:spacing w:after="0"/>
      </w:pPr>
    </w:p>
    <w:p w14:paraId="1C04E253" w14:textId="77777777" w:rsidR="003979C7" w:rsidRDefault="003979C7" w:rsidP="0074293A">
      <w:pPr>
        <w:spacing w:after="0"/>
      </w:pPr>
    </w:p>
    <w:p w14:paraId="273BDC84" w14:textId="762453D1" w:rsidR="00801AF7" w:rsidRPr="0091130B" w:rsidRDefault="0091130B" w:rsidP="0091130B">
      <w:pPr>
        <w:spacing w:after="0"/>
        <w:jc w:val="center"/>
        <w:rPr>
          <w:b/>
          <w:bCs/>
        </w:rPr>
      </w:pPr>
      <w:r w:rsidRPr="0091130B">
        <w:rPr>
          <w:b/>
          <w:bCs/>
        </w:rPr>
        <w:t>MINIKUBE COMMANDS</w:t>
      </w:r>
    </w:p>
    <w:p w14:paraId="70A53E6F" w14:textId="62BBD8CB" w:rsidR="00801AF7" w:rsidRDefault="00801AF7" w:rsidP="0074293A">
      <w:pPr>
        <w:spacing w:after="0"/>
      </w:pPr>
    </w:p>
    <w:p w14:paraId="5B78CB98" w14:textId="5E5EDBF5" w:rsidR="0091130B" w:rsidRDefault="0091130B" w:rsidP="0074293A">
      <w:pPr>
        <w:spacing w:after="0"/>
      </w:pPr>
      <w:r>
        <w:t>Fetch Minikube IP and service’s NodePort:</w:t>
      </w:r>
    </w:p>
    <w:p w14:paraId="78293485" w14:textId="2D58D6AE" w:rsidR="0091130B" w:rsidRPr="0091130B" w:rsidRDefault="0091130B" w:rsidP="0074293A">
      <w:pPr>
        <w:spacing w:after="0"/>
        <w:rPr>
          <w:i/>
          <w:iCs/>
        </w:rPr>
      </w:pPr>
      <w:r w:rsidRPr="0091130B">
        <w:rPr>
          <w:i/>
          <w:iCs/>
        </w:rPr>
        <w:t>minikube service [SERVICE_NAME] --url</w:t>
      </w:r>
    </w:p>
    <w:p w14:paraId="1D7783A2" w14:textId="04FAF2FF" w:rsidR="00801AF7" w:rsidRDefault="00801AF7" w:rsidP="0074293A">
      <w:pPr>
        <w:spacing w:after="0"/>
      </w:pPr>
    </w:p>
    <w:p w14:paraId="2A48DCCE" w14:textId="77777777" w:rsidR="0054718D" w:rsidRDefault="0054718D" w:rsidP="0074293A">
      <w:pPr>
        <w:spacing w:after="0"/>
      </w:pPr>
    </w:p>
    <w:p w14:paraId="11256A33" w14:textId="16136504" w:rsidR="00801AF7" w:rsidRDefault="00801AF7" w:rsidP="0074293A">
      <w:pPr>
        <w:spacing w:after="0"/>
      </w:pPr>
      <w:r>
        <w:t>Switch to proper Namespace in K8s cluster:</w:t>
      </w:r>
    </w:p>
    <w:p w14:paraId="0116FB29" w14:textId="6030BC6A" w:rsidR="00801AF7" w:rsidRDefault="00C179D1" w:rsidP="0074293A">
      <w:pPr>
        <w:spacing w:after="0"/>
        <w:rPr>
          <w:i/>
          <w:iCs/>
        </w:rPr>
      </w:pPr>
      <w:r w:rsidRPr="00C179D1">
        <w:rPr>
          <w:i/>
          <w:iCs/>
        </w:rPr>
        <w:t>k</w:t>
      </w:r>
      <w:r w:rsidR="00801AF7" w:rsidRPr="00C179D1">
        <w:rPr>
          <w:i/>
          <w:iCs/>
        </w:rPr>
        <w:t>ubectl config set-context –current –namespace=[NAMESPACE_NAME]</w:t>
      </w:r>
    </w:p>
    <w:p w14:paraId="48B910E3" w14:textId="7EC9C142" w:rsidR="00A17081" w:rsidRDefault="00A17081" w:rsidP="0074293A">
      <w:pPr>
        <w:spacing w:after="0"/>
        <w:rPr>
          <w:i/>
          <w:iCs/>
        </w:rPr>
      </w:pPr>
    </w:p>
    <w:p w14:paraId="1D07F74A" w14:textId="26E89204" w:rsidR="00A17081" w:rsidRDefault="00A17081" w:rsidP="00A17081">
      <w:pPr>
        <w:spacing w:after="0"/>
      </w:pPr>
      <w:r>
        <w:t>Create an alias:</w:t>
      </w:r>
    </w:p>
    <w:p w14:paraId="4336731A" w14:textId="697913E5" w:rsidR="00A17081" w:rsidRPr="00893438" w:rsidRDefault="00893438" w:rsidP="00A17081">
      <w:pPr>
        <w:spacing w:after="0"/>
        <w:rPr>
          <w:i/>
          <w:iCs/>
        </w:rPr>
      </w:pPr>
      <w:r w:rsidRPr="00893438">
        <w:rPr>
          <w:i/>
          <w:iCs/>
        </w:rPr>
        <w:t>alias k=”kubectl”</w:t>
      </w:r>
    </w:p>
    <w:sectPr w:rsidR="00A17081" w:rsidRPr="008934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A1785"/>
    <w:multiLevelType w:val="hybridMultilevel"/>
    <w:tmpl w:val="230E3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D6706"/>
    <w:multiLevelType w:val="hybridMultilevel"/>
    <w:tmpl w:val="7E423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85700"/>
    <w:multiLevelType w:val="hybridMultilevel"/>
    <w:tmpl w:val="C5420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9F438A"/>
    <w:multiLevelType w:val="hybridMultilevel"/>
    <w:tmpl w:val="A6188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3E2E09"/>
    <w:multiLevelType w:val="hybridMultilevel"/>
    <w:tmpl w:val="1772F99A"/>
    <w:lvl w:ilvl="0" w:tplc="712C31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1827421">
    <w:abstractNumId w:val="0"/>
  </w:num>
  <w:num w:numId="2" w16cid:durableId="151873617">
    <w:abstractNumId w:val="2"/>
  </w:num>
  <w:num w:numId="3" w16cid:durableId="33430737">
    <w:abstractNumId w:val="1"/>
  </w:num>
  <w:num w:numId="4" w16cid:durableId="247925919">
    <w:abstractNumId w:val="3"/>
  </w:num>
  <w:num w:numId="5" w16cid:durableId="11968194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36"/>
    <w:rsid w:val="00013912"/>
    <w:rsid w:val="000179C0"/>
    <w:rsid w:val="0002048B"/>
    <w:rsid w:val="000266AB"/>
    <w:rsid w:val="0002675E"/>
    <w:rsid w:val="00037C68"/>
    <w:rsid w:val="00055558"/>
    <w:rsid w:val="00061BF0"/>
    <w:rsid w:val="0008417D"/>
    <w:rsid w:val="00085169"/>
    <w:rsid w:val="000A0655"/>
    <w:rsid w:val="000A2550"/>
    <w:rsid w:val="000A39A4"/>
    <w:rsid w:val="000A7EAB"/>
    <w:rsid w:val="000B7C51"/>
    <w:rsid w:val="000D6922"/>
    <w:rsid w:val="000E2040"/>
    <w:rsid w:val="00100BBE"/>
    <w:rsid w:val="001266D7"/>
    <w:rsid w:val="00132A8D"/>
    <w:rsid w:val="00137239"/>
    <w:rsid w:val="0013784C"/>
    <w:rsid w:val="001420FB"/>
    <w:rsid w:val="00146B24"/>
    <w:rsid w:val="001502E4"/>
    <w:rsid w:val="0016038F"/>
    <w:rsid w:val="00163DC5"/>
    <w:rsid w:val="00164D7A"/>
    <w:rsid w:val="001701C8"/>
    <w:rsid w:val="00175D3E"/>
    <w:rsid w:val="001801F3"/>
    <w:rsid w:val="001A7CF6"/>
    <w:rsid w:val="001C098D"/>
    <w:rsid w:val="001C251F"/>
    <w:rsid w:val="001C7574"/>
    <w:rsid w:val="001D2BBF"/>
    <w:rsid w:val="001D3249"/>
    <w:rsid w:val="001D6D3B"/>
    <w:rsid w:val="00200A9F"/>
    <w:rsid w:val="00211780"/>
    <w:rsid w:val="00215D18"/>
    <w:rsid w:val="0021662A"/>
    <w:rsid w:val="002425D6"/>
    <w:rsid w:val="00242614"/>
    <w:rsid w:val="002518FF"/>
    <w:rsid w:val="00262723"/>
    <w:rsid w:val="00274BB8"/>
    <w:rsid w:val="00283E99"/>
    <w:rsid w:val="00284B42"/>
    <w:rsid w:val="00285471"/>
    <w:rsid w:val="002942B0"/>
    <w:rsid w:val="002A7649"/>
    <w:rsid w:val="002B009F"/>
    <w:rsid w:val="002B15A8"/>
    <w:rsid w:val="002D7801"/>
    <w:rsid w:val="002E5D79"/>
    <w:rsid w:val="002E7E76"/>
    <w:rsid w:val="002F3AC4"/>
    <w:rsid w:val="002F576F"/>
    <w:rsid w:val="00303E91"/>
    <w:rsid w:val="00304878"/>
    <w:rsid w:val="00310598"/>
    <w:rsid w:val="00310AC5"/>
    <w:rsid w:val="00315424"/>
    <w:rsid w:val="00321107"/>
    <w:rsid w:val="00321988"/>
    <w:rsid w:val="0033056B"/>
    <w:rsid w:val="00331BD3"/>
    <w:rsid w:val="00333088"/>
    <w:rsid w:val="00344DA2"/>
    <w:rsid w:val="00347499"/>
    <w:rsid w:val="00350AAB"/>
    <w:rsid w:val="0035587A"/>
    <w:rsid w:val="003640A7"/>
    <w:rsid w:val="00376EAE"/>
    <w:rsid w:val="003979C7"/>
    <w:rsid w:val="003B1A27"/>
    <w:rsid w:val="003D0813"/>
    <w:rsid w:val="00401036"/>
    <w:rsid w:val="00415093"/>
    <w:rsid w:val="00422793"/>
    <w:rsid w:val="00431A96"/>
    <w:rsid w:val="004335B0"/>
    <w:rsid w:val="00464DE8"/>
    <w:rsid w:val="004777E6"/>
    <w:rsid w:val="00483723"/>
    <w:rsid w:val="00491ADD"/>
    <w:rsid w:val="004A437F"/>
    <w:rsid w:val="004B3AE8"/>
    <w:rsid w:val="004C76DD"/>
    <w:rsid w:val="004D1B4A"/>
    <w:rsid w:val="004F016E"/>
    <w:rsid w:val="004F2A29"/>
    <w:rsid w:val="004F5087"/>
    <w:rsid w:val="005052C6"/>
    <w:rsid w:val="005106F8"/>
    <w:rsid w:val="005166A9"/>
    <w:rsid w:val="00530157"/>
    <w:rsid w:val="00530A2F"/>
    <w:rsid w:val="0053734C"/>
    <w:rsid w:val="00541179"/>
    <w:rsid w:val="00543741"/>
    <w:rsid w:val="0054718D"/>
    <w:rsid w:val="00551889"/>
    <w:rsid w:val="00575A88"/>
    <w:rsid w:val="00595124"/>
    <w:rsid w:val="005B60C3"/>
    <w:rsid w:val="005F0E3B"/>
    <w:rsid w:val="005F2973"/>
    <w:rsid w:val="005F4E02"/>
    <w:rsid w:val="00610B8B"/>
    <w:rsid w:val="006124FD"/>
    <w:rsid w:val="00617A74"/>
    <w:rsid w:val="00661844"/>
    <w:rsid w:val="00674C5D"/>
    <w:rsid w:val="00695328"/>
    <w:rsid w:val="00696EAA"/>
    <w:rsid w:val="006A3895"/>
    <w:rsid w:val="006A49B2"/>
    <w:rsid w:val="006A7716"/>
    <w:rsid w:val="006B3647"/>
    <w:rsid w:val="006C5539"/>
    <w:rsid w:val="006D710B"/>
    <w:rsid w:val="006E33F1"/>
    <w:rsid w:val="006E38B2"/>
    <w:rsid w:val="006E51A6"/>
    <w:rsid w:val="00702E54"/>
    <w:rsid w:val="00732489"/>
    <w:rsid w:val="00735EFB"/>
    <w:rsid w:val="0074293A"/>
    <w:rsid w:val="0074325A"/>
    <w:rsid w:val="00752F19"/>
    <w:rsid w:val="00771A6B"/>
    <w:rsid w:val="00775D05"/>
    <w:rsid w:val="007765CC"/>
    <w:rsid w:val="0078476C"/>
    <w:rsid w:val="00790F62"/>
    <w:rsid w:val="00794586"/>
    <w:rsid w:val="007A2F21"/>
    <w:rsid w:val="007A542E"/>
    <w:rsid w:val="007B3C43"/>
    <w:rsid w:val="007D5780"/>
    <w:rsid w:val="007F06E4"/>
    <w:rsid w:val="00800DA6"/>
    <w:rsid w:val="00801AF7"/>
    <w:rsid w:val="0080200B"/>
    <w:rsid w:val="0081434D"/>
    <w:rsid w:val="00814EB4"/>
    <w:rsid w:val="00815EC7"/>
    <w:rsid w:val="00825E63"/>
    <w:rsid w:val="00833DD8"/>
    <w:rsid w:val="00840671"/>
    <w:rsid w:val="0085189E"/>
    <w:rsid w:val="008523E6"/>
    <w:rsid w:val="00862CA6"/>
    <w:rsid w:val="00874754"/>
    <w:rsid w:val="008845F4"/>
    <w:rsid w:val="00893438"/>
    <w:rsid w:val="008B247F"/>
    <w:rsid w:val="008D1EA7"/>
    <w:rsid w:val="0091130B"/>
    <w:rsid w:val="00911BD4"/>
    <w:rsid w:val="00916558"/>
    <w:rsid w:val="00922622"/>
    <w:rsid w:val="00935F0D"/>
    <w:rsid w:val="009506A8"/>
    <w:rsid w:val="009624F3"/>
    <w:rsid w:val="00962C0F"/>
    <w:rsid w:val="00970942"/>
    <w:rsid w:val="00991812"/>
    <w:rsid w:val="00992C6A"/>
    <w:rsid w:val="009A03F0"/>
    <w:rsid w:val="009B0686"/>
    <w:rsid w:val="009B79AC"/>
    <w:rsid w:val="009D2A31"/>
    <w:rsid w:val="009D2EDC"/>
    <w:rsid w:val="009F51F1"/>
    <w:rsid w:val="009F5A6D"/>
    <w:rsid w:val="009F6EB5"/>
    <w:rsid w:val="00A11B1A"/>
    <w:rsid w:val="00A17081"/>
    <w:rsid w:val="00A20A82"/>
    <w:rsid w:val="00A26FD3"/>
    <w:rsid w:val="00A55590"/>
    <w:rsid w:val="00A57020"/>
    <w:rsid w:val="00A619C9"/>
    <w:rsid w:val="00A669EA"/>
    <w:rsid w:val="00AA3887"/>
    <w:rsid w:val="00AB59E7"/>
    <w:rsid w:val="00AB779E"/>
    <w:rsid w:val="00AC18C1"/>
    <w:rsid w:val="00AD0CFF"/>
    <w:rsid w:val="00AD1615"/>
    <w:rsid w:val="00AE309B"/>
    <w:rsid w:val="00B0685B"/>
    <w:rsid w:val="00B10015"/>
    <w:rsid w:val="00B21F94"/>
    <w:rsid w:val="00B23841"/>
    <w:rsid w:val="00B23E4B"/>
    <w:rsid w:val="00B625F1"/>
    <w:rsid w:val="00B63164"/>
    <w:rsid w:val="00B70C22"/>
    <w:rsid w:val="00B90966"/>
    <w:rsid w:val="00BA08F4"/>
    <w:rsid w:val="00BA3E73"/>
    <w:rsid w:val="00BD0E2D"/>
    <w:rsid w:val="00BD1D99"/>
    <w:rsid w:val="00BD6DFB"/>
    <w:rsid w:val="00BD7D55"/>
    <w:rsid w:val="00BE1055"/>
    <w:rsid w:val="00C009A2"/>
    <w:rsid w:val="00C02ADB"/>
    <w:rsid w:val="00C04D82"/>
    <w:rsid w:val="00C179D1"/>
    <w:rsid w:val="00C24A2C"/>
    <w:rsid w:val="00C30730"/>
    <w:rsid w:val="00C5005D"/>
    <w:rsid w:val="00C5084D"/>
    <w:rsid w:val="00C57D21"/>
    <w:rsid w:val="00C61199"/>
    <w:rsid w:val="00C75108"/>
    <w:rsid w:val="00C77E98"/>
    <w:rsid w:val="00C81EBF"/>
    <w:rsid w:val="00C97F37"/>
    <w:rsid w:val="00CA25D4"/>
    <w:rsid w:val="00CA2768"/>
    <w:rsid w:val="00CA282E"/>
    <w:rsid w:val="00CA34F5"/>
    <w:rsid w:val="00CB6CBC"/>
    <w:rsid w:val="00CE5DF6"/>
    <w:rsid w:val="00CF5CAF"/>
    <w:rsid w:val="00D04F6A"/>
    <w:rsid w:val="00D0702F"/>
    <w:rsid w:val="00D24CA7"/>
    <w:rsid w:val="00D25470"/>
    <w:rsid w:val="00D57951"/>
    <w:rsid w:val="00D84D37"/>
    <w:rsid w:val="00DA202E"/>
    <w:rsid w:val="00DA2319"/>
    <w:rsid w:val="00DB0DC9"/>
    <w:rsid w:val="00DD5AA5"/>
    <w:rsid w:val="00DE4B99"/>
    <w:rsid w:val="00DF57DC"/>
    <w:rsid w:val="00DF790A"/>
    <w:rsid w:val="00E079ED"/>
    <w:rsid w:val="00E12C27"/>
    <w:rsid w:val="00E140FA"/>
    <w:rsid w:val="00E2355D"/>
    <w:rsid w:val="00E27E2B"/>
    <w:rsid w:val="00E3782D"/>
    <w:rsid w:val="00E51F7D"/>
    <w:rsid w:val="00E5391B"/>
    <w:rsid w:val="00E64ED3"/>
    <w:rsid w:val="00E73394"/>
    <w:rsid w:val="00E95135"/>
    <w:rsid w:val="00EA795C"/>
    <w:rsid w:val="00EB218A"/>
    <w:rsid w:val="00EB2715"/>
    <w:rsid w:val="00EB5E7B"/>
    <w:rsid w:val="00ED6ACF"/>
    <w:rsid w:val="00EE5423"/>
    <w:rsid w:val="00EE65F1"/>
    <w:rsid w:val="00F013C3"/>
    <w:rsid w:val="00F03CF2"/>
    <w:rsid w:val="00F20AFC"/>
    <w:rsid w:val="00F35351"/>
    <w:rsid w:val="00F426C2"/>
    <w:rsid w:val="00F441BB"/>
    <w:rsid w:val="00F47401"/>
    <w:rsid w:val="00F73DFB"/>
    <w:rsid w:val="00F83717"/>
    <w:rsid w:val="00F93D17"/>
    <w:rsid w:val="00F96D3E"/>
    <w:rsid w:val="00FA18D5"/>
    <w:rsid w:val="00FA665D"/>
    <w:rsid w:val="00FB105E"/>
    <w:rsid w:val="00FB249B"/>
    <w:rsid w:val="00FC14D0"/>
    <w:rsid w:val="00FF0623"/>
    <w:rsid w:val="00FF1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8E936"/>
  <w15:chartTrackingRefBased/>
  <w15:docId w15:val="{3CF49D2D-BE83-4ED6-9C2B-9B00D4727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00B"/>
    <w:pPr>
      <w:ind w:left="720"/>
      <w:contextualSpacing/>
    </w:pPr>
  </w:style>
  <w:style w:type="character" w:styleId="Hyperlink">
    <w:name w:val="Hyperlink"/>
    <w:basedOn w:val="DefaultParagraphFont"/>
    <w:uiPriority w:val="99"/>
    <w:unhideWhenUsed/>
    <w:rsid w:val="00AD1615"/>
    <w:rPr>
      <w:color w:val="0563C1" w:themeColor="hyperlink"/>
      <w:u w:val="single"/>
    </w:rPr>
  </w:style>
  <w:style w:type="character" w:styleId="UnresolvedMention">
    <w:name w:val="Unresolved Mention"/>
    <w:basedOn w:val="DefaultParagraphFont"/>
    <w:uiPriority w:val="99"/>
    <w:semiHidden/>
    <w:unhideWhenUsed/>
    <w:rsid w:val="00AD16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rtifactory.fis.dev/artifactory/fiscdcore-helm-snapshot-local%20--username%20e5694382"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artifactory/fis.dev/artifactory/fiscdcore-helm-snapshot-local"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artifactory.fis.dev/artifactory/fiscdcore-helm-snapshot-local/fiscd-core-tc-aks-runtime/fiscd-core-tc-aks-runtime-202403.0.0-devfeature-feature-FISCD-149007-tc.1.tgz"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6611</TotalTime>
  <Pages>17</Pages>
  <Words>2715</Words>
  <Characters>16100</Characters>
  <Application>Microsoft Office Word</Application>
  <DocSecurity>0</DocSecurity>
  <Lines>503</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Subotic, Marko</dc:creator>
  <cp:keywords/>
  <dc:description/>
  <cp:lastModifiedBy>Subotic, Marko</cp:lastModifiedBy>
  <cp:revision>3</cp:revision>
  <dcterms:created xsi:type="dcterms:W3CDTF">2022-10-27T10:34:00Z</dcterms:created>
  <dcterms:modified xsi:type="dcterms:W3CDTF">2026-01-05T08:29:00Z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2023-05-08T14:21:28Z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81f90403-fe3a-47c6-a8dd-bc341c24db55</vt:lpwstr>
  </property>
  <property fmtid="{D5CDD505-2E9C-101B-9397-08002B2CF9AE}" pid="8" name="MSIP_Label_9e1e58c1-766d-4ff4-9619-b604fc37898b_ContentBits">
    <vt:lpwstr>0</vt:lpwstr>
  </property>
</Properties>
</file>